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C08B" w14:textId="05243F6F" w:rsidR="00C06D9A" w:rsidRDefault="00C06D9A"/>
    <w:p w14:paraId="5AA23BDF" w14:textId="27F7CDF5" w:rsidR="00C06D9A" w:rsidRDefault="00C06D9A"/>
    <w:p w14:paraId="68A4EA98" w14:textId="77777777" w:rsidR="00C06D9A" w:rsidRDefault="00C06D9A"/>
    <w:p w14:paraId="4E5C7459" w14:textId="4BE857EB" w:rsidR="00C06D9A" w:rsidRDefault="00C06D9A"/>
    <w:p w14:paraId="2B81A731" w14:textId="77777777" w:rsidR="00C06D9A" w:rsidRDefault="00C06D9A"/>
    <w:tbl>
      <w:tblPr>
        <w:tblW w:w="0" w:type="auto"/>
        <w:tblInd w:w="374" w:type="dxa"/>
        <w:tblLayout w:type="fixed"/>
        <w:tblCellMar>
          <w:left w:w="230" w:type="dxa"/>
          <w:right w:w="288" w:type="dxa"/>
        </w:tblCellMar>
        <w:tblLook w:val="0000" w:firstRow="0" w:lastRow="0" w:firstColumn="0" w:lastColumn="0" w:noHBand="0" w:noVBand="0"/>
      </w:tblPr>
      <w:tblGrid>
        <w:gridCol w:w="3600"/>
        <w:gridCol w:w="3600"/>
        <w:gridCol w:w="3600"/>
        <w:gridCol w:w="3600"/>
      </w:tblGrid>
      <w:tr w:rsidR="00EC3589" w14:paraId="02B36E88" w14:textId="77777777" w:rsidTr="00960020">
        <w:trPr>
          <w:cantSplit/>
        </w:trPr>
        <w:tc>
          <w:tcPr>
            <w:tcW w:w="3600" w:type="dxa"/>
          </w:tcPr>
          <w:p w14:paraId="11E2EA2F" w14:textId="06B51AD7" w:rsidR="00AA3444" w:rsidRDefault="00AA3444" w:rsidP="00E96819">
            <w:pPr>
              <w:ind w:right="-108"/>
              <w:rPr>
                <w:sz w:val="17"/>
                <w:szCs w:val="17"/>
              </w:rPr>
            </w:pPr>
          </w:p>
          <w:p w14:paraId="6CD3618D" w14:textId="6CC823EA" w:rsidR="006A57E7" w:rsidRPr="00D005C6" w:rsidRDefault="00FC15BB" w:rsidP="000B0C16">
            <w:pPr>
              <w:ind w:right="-108"/>
              <w:jc w:val="center"/>
              <w:rPr>
                <w:b/>
                <w:bCs/>
              </w:rPr>
            </w:pPr>
            <w:r>
              <w:rPr>
                <w:b/>
                <w:bCs/>
              </w:rPr>
              <w:t>How to Receive God’s Blessings</w:t>
            </w:r>
          </w:p>
          <w:p w14:paraId="25A1BF77" w14:textId="77777777" w:rsidR="006A57E7" w:rsidRPr="00D9232F" w:rsidRDefault="006A57E7" w:rsidP="00E96819">
            <w:pPr>
              <w:ind w:right="-108"/>
              <w:rPr>
                <w:sz w:val="21"/>
                <w:szCs w:val="21"/>
              </w:rPr>
            </w:pPr>
          </w:p>
          <w:p w14:paraId="7A5CB4E3" w14:textId="239D9E0E" w:rsidR="00FC6AC3" w:rsidRDefault="00FC15BB" w:rsidP="00E96819">
            <w:pPr>
              <w:ind w:right="-108"/>
            </w:pPr>
            <w:r>
              <w:t>First</w:t>
            </w:r>
            <w:r w:rsidR="00FF4CC3">
              <w:t>,</w:t>
            </w:r>
            <w:r>
              <w:t xml:space="preserve"> you need to be a Christian</w:t>
            </w:r>
            <w:r w:rsidR="00FC6AC3">
              <w:t>.</w:t>
            </w:r>
          </w:p>
          <w:p w14:paraId="6081E5AA" w14:textId="3F13EC4A" w:rsidR="00627F4C" w:rsidRDefault="00FC6AC3" w:rsidP="00E96819">
            <w:pPr>
              <w:ind w:right="-108"/>
            </w:pPr>
            <w:r>
              <w:t>Here’s how</w:t>
            </w:r>
            <w:r w:rsidR="004F7F0E">
              <w:t>:</w:t>
            </w:r>
          </w:p>
          <w:p w14:paraId="2433E59C" w14:textId="77777777" w:rsidR="00C075AC" w:rsidRDefault="00C075AC" w:rsidP="00E96819">
            <w:pPr>
              <w:ind w:right="-108"/>
            </w:pPr>
          </w:p>
          <w:p w14:paraId="60CF9037" w14:textId="75FC69DC" w:rsidR="004F7F0E" w:rsidRDefault="004F7F0E" w:rsidP="00E96819">
            <w:pPr>
              <w:ind w:right="-108"/>
            </w:pPr>
            <w:r>
              <w:t>1. Believe that Jesus is the Son of God who was born on earth as a human.</w:t>
            </w:r>
          </w:p>
          <w:p w14:paraId="6F76151B" w14:textId="77777777" w:rsidR="00C075AC" w:rsidRDefault="00C075AC" w:rsidP="00E96819">
            <w:pPr>
              <w:ind w:right="-108"/>
            </w:pPr>
          </w:p>
          <w:p w14:paraId="03662FF8" w14:textId="48C1C1E9" w:rsidR="004F7F0E" w:rsidRDefault="004F7F0E" w:rsidP="00E96819">
            <w:pPr>
              <w:ind w:right="-108"/>
            </w:pPr>
            <w:r>
              <w:t xml:space="preserve">2. </w:t>
            </w:r>
            <w:r w:rsidRPr="004F7F0E">
              <w:t xml:space="preserve">Believe that </w:t>
            </w:r>
            <w:r w:rsidR="007A0DB2">
              <w:t>He</w:t>
            </w:r>
            <w:r w:rsidRPr="004F7F0E">
              <w:t xml:space="preserve"> died </w:t>
            </w:r>
            <w:r w:rsidR="0056539C" w:rsidRPr="0056539C">
              <w:t>to atone for our sins</w:t>
            </w:r>
            <w:r w:rsidR="0056539C">
              <w:t>. This m</w:t>
            </w:r>
            <w:r w:rsidR="0056539C" w:rsidRPr="0056539C">
              <w:t>ean</w:t>
            </w:r>
            <w:r w:rsidR="0056539C">
              <w:t>s</w:t>
            </w:r>
            <w:r w:rsidR="0056539C" w:rsidRPr="0056539C">
              <w:t xml:space="preserve"> that His death made peace between </w:t>
            </w:r>
            <w:r w:rsidR="0056539C">
              <w:t>us</w:t>
            </w:r>
            <w:r w:rsidR="0056539C" w:rsidRPr="0056539C">
              <w:t xml:space="preserve"> and God</w:t>
            </w:r>
            <w:r w:rsidR="0056539C">
              <w:t>.</w:t>
            </w:r>
          </w:p>
          <w:p w14:paraId="6327E4AA" w14:textId="77777777" w:rsidR="00C075AC" w:rsidRDefault="00C075AC" w:rsidP="00E96819">
            <w:pPr>
              <w:ind w:right="-108"/>
            </w:pPr>
          </w:p>
          <w:p w14:paraId="229CDC06" w14:textId="66D31BCF" w:rsidR="004F7F0E" w:rsidRDefault="004F7F0E" w:rsidP="00E96819">
            <w:pPr>
              <w:ind w:right="-108"/>
            </w:pPr>
            <w:r>
              <w:t>3. Believe</w:t>
            </w:r>
            <w:r w:rsidRPr="004F7F0E">
              <w:t xml:space="preserve"> that He was </w:t>
            </w:r>
            <w:r w:rsidR="00DD3FF4">
              <w:t>raised</w:t>
            </w:r>
            <w:r w:rsidRPr="004F7F0E">
              <w:t xml:space="preserve"> from the dead</w:t>
            </w:r>
            <w:r w:rsidR="00C80E1A">
              <w:t xml:space="preserve"> and</w:t>
            </w:r>
            <w:r w:rsidR="00E43309">
              <w:t xml:space="preserve"> is alive now and forevermore.</w:t>
            </w:r>
            <w:r w:rsidR="0056539C">
              <w:t xml:space="preserve"> When you believe these things about Jesus then you no longer have any sins on your record, so you’ll be allowed into heaven after you die.</w:t>
            </w:r>
          </w:p>
          <w:p w14:paraId="1318FDF9" w14:textId="77777777" w:rsidR="00C075AC" w:rsidRDefault="00C075AC" w:rsidP="00E96819">
            <w:pPr>
              <w:ind w:right="-108"/>
            </w:pPr>
          </w:p>
          <w:p w14:paraId="00802898" w14:textId="54D9C910" w:rsidR="003F78A6" w:rsidRPr="00FC15BB" w:rsidRDefault="003F78A6" w:rsidP="00E96819">
            <w:pPr>
              <w:ind w:right="-108"/>
            </w:pPr>
            <w:r>
              <w:t xml:space="preserve">4. </w:t>
            </w:r>
            <w:r w:rsidRPr="003F78A6">
              <w:t xml:space="preserve">Confess out loud in the presence of a witness that Jesus is the </w:t>
            </w:r>
            <w:r w:rsidR="00540382">
              <w:t>Son of God</w:t>
            </w:r>
            <w:r w:rsidRPr="003F78A6">
              <w:t>.</w:t>
            </w:r>
          </w:p>
          <w:p w14:paraId="17B62620" w14:textId="69A14242" w:rsidR="00411FE6" w:rsidRDefault="00411FE6" w:rsidP="004C06BD">
            <w:pPr>
              <w:ind w:right="-108"/>
            </w:pPr>
          </w:p>
          <w:p w14:paraId="5E427808" w14:textId="1FFB2561" w:rsidR="005E5F87" w:rsidRDefault="005E5F87" w:rsidP="004C06BD">
            <w:pPr>
              <w:ind w:right="-108"/>
            </w:pPr>
          </w:p>
          <w:p w14:paraId="0924AEA9" w14:textId="328A5244" w:rsidR="00E418E2" w:rsidRDefault="00405196" w:rsidP="004C06BD">
            <w:pPr>
              <w:ind w:right="-108"/>
            </w:pPr>
            <w:r>
              <w:t xml:space="preserve">God </w:t>
            </w:r>
            <w:r w:rsidR="001008BF">
              <w:t xml:space="preserve">loves you and </w:t>
            </w:r>
            <w:r>
              <w:t xml:space="preserve">wants to bless </w:t>
            </w:r>
            <w:r w:rsidR="001008BF">
              <w:t>you</w:t>
            </w:r>
            <w:r>
              <w:t>.</w:t>
            </w:r>
            <w:r w:rsidR="00E418E2">
              <w:t xml:space="preserve"> </w:t>
            </w:r>
            <w:r w:rsidR="00F145A4">
              <w:t>Every day, a</w:t>
            </w:r>
            <w:r w:rsidR="00E418E2">
              <w:t xml:space="preserve">sk </w:t>
            </w:r>
            <w:r w:rsidR="0030370D">
              <w:t>Jesus</w:t>
            </w:r>
            <w:r w:rsidR="00E418E2">
              <w:t xml:space="preserve"> to </w:t>
            </w:r>
            <w:r w:rsidR="00A97EDB">
              <w:t xml:space="preserve">help you obey Him </w:t>
            </w:r>
            <w:r w:rsidR="00F145A4">
              <w:t xml:space="preserve">and know Him, </w:t>
            </w:r>
            <w:r w:rsidR="00A97EDB">
              <w:t xml:space="preserve">and to </w:t>
            </w:r>
            <w:r w:rsidR="0030370D">
              <w:t xml:space="preserve">bless you so you can </w:t>
            </w:r>
            <w:r w:rsidR="005349FB">
              <w:t>be a blessing to other</w:t>
            </w:r>
            <w:r w:rsidR="00F145A4">
              <w:t>s</w:t>
            </w:r>
            <w:r w:rsidR="005401EE">
              <w:t>,</w:t>
            </w:r>
            <w:r w:rsidR="00017C85">
              <w:t xml:space="preserve"> with </w:t>
            </w:r>
            <w:r w:rsidR="00F145A4">
              <w:t>thanks</w:t>
            </w:r>
            <w:r w:rsidR="00017C85">
              <w:t xml:space="preserve"> in your heart</w:t>
            </w:r>
            <w:r w:rsidR="00E418E2">
              <w:t xml:space="preserve">. </w:t>
            </w:r>
            <w:r w:rsidR="00D474D6">
              <w:t>If possible, r</w:t>
            </w:r>
            <w:r w:rsidR="00A97EDB">
              <w:t>ead the</w:t>
            </w:r>
            <w:r w:rsidR="00451E1D">
              <w:t xml:space="preserve"> New Testament in the</w:t>
            </w:r>
            <w:r w:rsidR="00A97EDB">
              <w:t xml:space="preserve"> Bible</w:t>
            </w:r>
            <w:r w:rsidR="00451E1D">
              <w:t xml:space="preserve"> </w:t>
            </w:r>
            <w:r w:rsidR="00A97EDB">
              <w:t>and</w:t>
            </w:r>
            <w:r w:rsidR="00E418E2">
              <w:t xml:space="preserve"> </w:t>
            </w:r>
            <w:r w:rsidR="00D474D6">
              <w:t xml:space="preserve">start </w:t>
            </w:r>
            <w:r w:rsidR="00E418E2">
              <w:t>go</w:t>
            </w:r>
            <w:r w:rsidR="00D474D6">
              <w:t>ing</w:t>
            </w:r>
            <w:r w:rsidR="00E418E2">
              <w:t xml:space="preserve"> to church</w:t>
            </w:r>
            <w:r w:rsidR="00232438">
              <w:t xml:space="preserve"> (</w:t>
            </w:r>
            <w:r w:rsidR="00E418E2">
              <w:t>and get baptized there</w:t>
            </w:r>
            <w:r w:rsidR="009C7565">
              <w:t xml:space="preserve"> by being fully immersed under water</w:t>
            </w:r>
            <w:r w:rsidR="00232438">
              <w:t>)</w:t>
            </w:r>
            <w:r w:rsidR="00E418E2">
              <w:t>.</w:t>
            </w:r>
          </w:p>
          <w:p w14:paraId="2FEBB6C8" w14:textId="77777777" w:rsidR="00E418E2" w:rsidRDefault="00E418E2" w:rsidP="004C06BD">
            <w:pPr>
              <w:ind w:right="-108"/>
            </w:pPr>
          </w:p>
          <w:p w14:paraId="2BBA9863" w14:textId="72EA2DF5" w:rsidR="005B5A09" w:rsidRDefault="009C7565" w:rsidP="004C06BD">
            <w:pPr>
              <w:ind w:right="-108"/>
            </w:pPr>
            <w:r>
              <w:t xml:space="preserve">Have </w:t>
            </w:r>
            <w:r w:rsidR="00E418E2">
              <w:t>patien</w:t>
            </w:r>
            <w:r>
              <w:t>ce</w:t>
            </w:r>
            <w:r w:rsidR="0052218F">
              <w:t>,</w:t>
            </w:r>
            <w:r w:rsidR="00E418E2">
              <w:t xml:space="preserve"> and </w:t>
            </w:r>
            <w:r>
              <w:t xml:space="preserve">you’ll start seeing </w:t>
            </w:r>
            <w:r w:rsidR="00EA6D9B">
              <w:t>God doing</w:t>
            </w:r>
            <w:r w:rsidR="00E418E2">
              <w:t xml:space="preserve"> amazing things </w:t>
            </w:r>
            <w:r w:rsidR="00EA6D9B">
              <w:t>in your life</w:t>
            </w:r>
            <w:r w:rsidR="00E418E2">
              <w:t>!</w:t>
            </w:r>
          </w:p>
          <w:p w14:paraId="18D91C0F" w14:textId="77777777" w:rsidR="009C7565" w:rsidRDefault="009C7565" w:rsidP="004C06BD">
            <w:pPr>
              <w:ind w:right="-108"/>
            </w:pPr>
          </w:p>
          <w:p w14:paraId="366C721D" w14:textId="77777777" w:rsidR="008963DB" w:rsidRPr="00FC15BB" w:rsidRDefault="008963DB" w:rsidP="004C06BD">
            <w:pPr>
              <w:ind w:right="-108"/>
            </w:pPr>
          </w:p>
          <w:p w14:paraId="3C62C0B6" w14:textId="5420CDD3" w:rsidR="00026963" w:rsidRPr="00102C6F" w:rsidRDefault="00E96819" w:rsidP="001B7E97">
            <w:pPr>
              <w:ind w:right="-108"/>
              <w:jc w:val="center"/>
              <w:rPr>
                <w:b/>
                <w:color w:val="FF0000"/>
              </w:rPr>
            </w:pPr>
            <w:r w:rsidRPr="00102C6F">
              <w:rPr>
                <w:b/>
                <w:color w:val="FF0000"/>
              </w:rPr>
              <w:t>VividChristianity.com</w:t>
            </w:r>
          </w:p>
          <w:p w14:paraId="3CBE3F53" w14:textId="03C8B102" w:rsidR="000F743F" w:rsidRPr="006A57E7" w:rsidRDefault="000F743F" w:rsidP="006A57E7">
            <w:pPr>
              <w:ind w:right="-108"/>
              <w:rPr>
                <w:b/>
                <w:color w:val="FF0000"/>
                <w:sz w:val="17"/>
                <w:szCs w:val="17"/>
              </w:rPr>
            </w:pPr>
          </w:p>
        </w:tc>
        <w:tc>
          <w:tcPr>
            <w:tcW w:w="3600" w:type="dxa"/>
          </w:tcPr>
          <w:p w14:paraId="5D96E406" w14:textId="77777777" w:rsidR="00A17F36" w:rsidRDefault="00A17F36" w:rsidP="00A17F36">
            <w:pPr>
              <w:ind w:right="-108"/>
              <w:rPr>
                <w:sz w:val="17"/>
                <w:szCs w:val="17"/>
              </w:rPr>
            </w:pPr>
          </w:p>
          <w:p w14:paraId="00B6AD20" w14:textId="77777777" w:rsidR="00A17F36" w:rsidRPr="00D005C6" w:rsidRDefault="00A17F36" w:rsidP="00A17F36">
            <w:pPr>
              <w:ind w:right="-108"/>
              <w:jc w:val="center"/>
              <w:rPr>
                <w:b/>
                <w:bCs/>
              </w:rPr>
            </w:pPr>
            <w:r>
              <w:rPr>
                <w:b/>
                <w:bCs/>
              </w:rPr>
              <w:t>How to Receive God’s Blessings</w:t>
            </w:r>
          </w:p>
          <w:p w14:paraId="7B1C4A29" w14:textId="77777777" w:rsidR="00A17F36" w:rsidRPr="00D9232F" w:rsidRDefault="00A17F36" w:rsidP="00A17F36">
            <w:pPr>
              <w:ind w:right="-108"/>
              <w:rPr>
                <w:sz w:val="21"/>
                <w:szCs w:val="21"/>
              </w:rPr>
            </w:pPr>
          </w:p>
          <w:p w14:paraId="0756072D" w14:textId="77777777" w:rsidR="00A17F36" w:rsidRDefault="00A17F36" w:rsidP="00A17F36">
            <w:pPr>
              <w:ind w:right="-108"/>
            </w:pPr>
            <w:r>
              <w:t>First, you need to be a Christian.</w:t>
            </w:r>
          </w:p>
          <w:p w14:paraId="0A5E072B" w14:textId="77777777" w:rsidR="00A17F36" w:rsidRDefault="00A17F36" w:rsidP="00A17F36">
            <w:pPr>
              <w:ind w:right="-108"/>
            </w:pPr>
            <w:r>
              <w:t>Here’s how:</w:t>
            </w:r>
          </w:p>
          <w:p w14:paraId="5445AA7A" w14:textId="77777777" w:rsidR="00A17F36" w:rsidRDefault="00A17F36" w:rsidP="00A17F36">
            <w:pPr>
              <w:ind w:right="-108"/>
            </w:pPr>
          </w:p>
          <w:p w14:paraId="0FA9EA75" w14:textId="77777777" w:rsidR="00A17F36" w:rsidRDefault="00A17F36" w:rsidP="00A17F36">
            <w:pPr>
              <w:ind w:right="-108"/>
            </w:pPr>
            <w:r>
              <w:t>1. Believe that Jesus is the Son of God who was born on earth as a human.</w:t>
            </w:r>
          </w:p>
          <w:p w14:paraId="04943FB5" w14:textId="77777777" w:rsidR="00A17F36" w:rsidRDefault="00A17F36" w:rsidP="00A17F36">
            <w:pPr>
              <w:ind w:right="-108"/>
            </w:pPr>
          </w:p>
          <w:p w14:paraId="465CB4E2" w14:textId="77777777" w:rsidR="00A17F36" w:rsidRDefault="00A17F36" w:rsidP="00A17F36">
            <w:pPr>
              <w:ind w:right="-108"/>
            </w:pPr>
            <w:r>
              <w:t xml:space="preserve">2. </w:t>
            </w:r>
            <w:r w:rsidRPr="004F7F0E">
              <w:t xml:space="preserve">Believe that </w:t>
            </w:r>
            <w:r>
              <w:t>He</w:t>
            </w:r>
            <w:r w:rsidRPr="004F7F0E">
              <w:t xml:space="preserve"> died </w:t>
            </w:r>
            <w:r w:rsidRPr="0056539C">
              <w:t>to atone for our sins</w:t>
            </w:r>
            <w:r>
              <w:t>. This m</w:t>
            </w:r>
            <w:r w:rsidRPr="0056539C">
              <w:t>ean</w:t>
            </w:r>
            <w:r>
              <w:t>s</w:t>
            </w:r>
            <w:r w:rsidRPr="0056539C">
              <w:t xml:space="preserve"> that His death made peace between </w:t>
            </w:r>
            <w:r>
              <w:t>us</w:t>
            </w:r>
            <w:r w:rsidRPr="0056539C">
              <w:t xml:space="preserve"> and God</w:t>
            </w:r>
            <w:r>
              <w:t>.</w:t>
            </w:r>
          </w:p>
          <w:p w14:paraId="6D94096E" w14:textId="77777777" w:rsidR="00A17F36" w:rsidRDefault="00A17F36" w:rsidP="00A17F36">
            <w:pPr>
              <w:ind w:right="-108"/>
            </w:pPr>
          </w:p>
          <w:p w14:paraId="633ABE2A" w14:textId="77777777" w:rsidR="00A17F36" w:rsidRDefault="00A17F36" w:rsidP="00A17F36">
            <w:pPr>
              <w:ind w:right="-108"/>
            </w:pPr>
            <w:r>
              <w:t>3. Believe</w:t>
            </w:r>
            <w:r w:rsidRPr="004F7F0E">
              <w:t xml:space="preserve"> that He was </w:t>
            </w:r>
            <w:r>
              <w:t>raised</w:t>
            </w:r>
            <w:r w:rsidRPr="004F7F0E">
              <w:t xml:space="preserve"> from the dead</w:t>
            </w:r>
            <w:r>
              <w:t xml:space="preserve"> and is alive now and forevermore. When you believe these things about Jesus then you no longer have any sins on your record, so you’ll be allowed into heaven after you die.</w:t>
            </w:r>
          </w:p>
          <w:p w14:paraId="5F9E3F2D" w14:textId="77777777" w:rsidR="00A17F36" w:rsidRDefault="00A17F36" w:rsidP="00A17F36">
            <w:pPr>
              <w:ind w:right="-108"/>
            </w:pPr>
          </w:p>
          <w:p w14:paraId="54EA8D18" w14:textId="77777777" w:rsidR="00A17F36" w:rsidRPr="00FC15BB" w:rsidRDefault="00A17F36" w:rsidP="00A17F36">
            <w:pPr>
              <w:ind w:right="-108"/>
            </w:pPr>
            <w:r>
              <w:t xml:space="preserve">4. </w:t>
            </w:r>
            <w:r w:rsidRPr="003F78A6">
              <w:t xml:space="preserve">Confess out loud in the presence of a witness that Jesus is the </w:t>
            </w:r>
            <w:r>
              <w:t>Son of God</w:t>
            </w:r>
            <w:r w:rsidRPr="003F78A6">
              <w:t>.</w:t>
            </w:r>
          </w:p>
          <w:p w14:paraId="4533B333" w14:textId="77777777" w:rsidR="00A17F36" w:rsidRDefault="00A17F36" w:rsidP="00A17F36">
            <w:pPr>
              <w:ind w:right="-108"/>
            </w:pPr>
          </w:p>
          <w:p w14:paraId="6B6E916D" w14:textId="77777777" w:rsidR="00A17F36" w:rsidRDefault="00A17F36" w:rsidP="00A17F36">
            <w:pPr>
              <w:ind w:right="-108"/>
            </w:pPr>
          </w:p>
          <w:p w14:paraId="0BCE0401" w14:textId="77777777" w:rsidR="00A17F36" w:rsidRDefault="00A17F36" w:rsidP="00A17F36">
            <w:pPr>
              <w:ind w:right="-108"/>
            </w:pPr>
            <w:r>
              <w:t>God loves you and wants to bless you. Every day, ask Jesus to help you obey Him and know Him, and to bless you so you can be a blessing to others, with thanks in your heart. If possible, read the New Testament in the Bible and start going to church (and get baptized there by being fully immersed under water).</w:t>
            </w:r>
          </w:p>
          <w:p w14:paraId="797C4226" w14:textId="77777777" w:rsidR="00A17F36" w:rsidRDefault="00A17F36" w:rsidP="00A17F36">
            <w:pPr>
              <w:ind w:right="-108"/>
            </w:pPr>
          </w:p>
          <w:p w14:paraId="2F0296F4" w14:textId="77777777" w:rsidR="00A17F36" w:rsidRDefault="00A17F36" w:rsidP="00A17F36">
            <w:pPr>
              <w:ind w:right="-108"/>
            </w:pPr>
            <w:r>
              <w:t>Have patience, and you’ll start seeing God doing amazing things in your life!</w:t>
            </w:r>
          </w:p>
          <w:p w14:paraId="1165DEE4" w14:textId="77777777" w:rsidR="00A17F36" w:rsidRDefault="00A17F36" w:rsidP="00A17F36">
            <w:pPr>
              <w:ind w:right="-108"/>
            </w:pPr>
          </w:p>
          <w:p w14:paraId="0C2498EA" w14:textId="77777777" w:rsidR="00A17F36" w:rsidRPr="00FC15BB" w:rsidRDefault="00A17F36" w:rsidP="00A17F36">
            <w:pPr>
              <w:ind w:right="-108"/>
            </w:pPr>
          </w:p>
          <w:p w14:paraId="730AF271" w14:textId="77777777" w:rsidR="00A17F36" w:rsidRPr="00102C6F" w:rsidRDefault="00A17F36" w:rsidP="00A17F36">
            <w:pPr>
              <w:ind w:right="-108"/>
              <w:jc w:val="center"/>
              <w:rPr>
                <w:b/>
                <w:color w:val="FF0000"/>
              </w:rPr>
            </w:pPr>
            <w:r w:rsidRPr="00102C6F">
              <w:rPr>
                <w:b/>
                <w:color w:val="FF0000"/>
              </w:rPr>
              <w:t>VividChristianity.com</w:t>
            </w:r>
          </w:p>
          <w:p w14:paraId="1B3C904B" w14:textId="4F821637" w:rsidR="000F743F" w:rsidRPr="006E59CF" w:rsidRDefault="000F743F" w:rsidP="009C49CE">
            <w:pPr>
              <w:ind w:right="-108"/>
              <w:rPr>
                <w:color w:val="FF0000"/>
                <w:sz w:val="17"/>
                <w:szCs w:val="17"/>
              </w:rPr>
            </w:pPr>
          </w:p>
        </w:tc>
        <w:tc>
          <w:tcPr>
            <w:tcW w:w="3600" w:type="dxa"/>
          </w:tcPr>
          <w:p w14:paraId="5AE70EDA" w14:textId="77777777" w:rsidR="00A17F36" w:rsidRDefault="00A17F36" w:rsidP="00A17F36">
            <w:pPr>
              <w:ind w:right="-108"/>
              <w:rPr>
                <w:sz w:val="17"/>
                <w:szCs w:val="17"/>
              </w:rPr>
            </w:pPr>
          </w:p>
          <w:p w14:paraId="6D31987C" w14:textId="77777777" w:rsidR="00A17F36" w:rsidRPr="00D005C6" w:rsidRDefault="00A17F36" w:rsidP="00A17F36">
            <w:pPr>
              <w:ind w:right="-108"/>
              <w:jc w:val="center"/>
              <w:rPr>
                <w:b/>
                <w:bCs/>
              </w:rPr>
            </w:pPr>
            <w:r>
              <w:rPr>
                <w:b/>
                <w:bCs/>
              </w:rPr>
              <w:t>How to Receive God’s Blessings</w:t>
            </w:r>
          </w:p>
          <w:p w14:paraId="22B3BE57" w14:textId="77777777" w:rsidR="00A17F36" w:rsidRPr="00D9232F" w:rsidRDefault="00A17F36" w:rsidP="00A17F36">
            <w:pPr>
              <w:ind w:right="-108"/>
              <w:rPr>
                <w:sz w:val="21"/>
                <w:szCs w:val="21"/>
              </w:rPr>
            </w:pPr>
          </w:p>
          <w:p w14:paraId="6499DBA8" w14:textId="77777777" w:rsidR="00A17F36" w:rsidRDefault="00A17F36" w:rsidP="00A17F36">
            <w:pPr>
              <w:ind w:right="-108"/>
            </w:pPr>
            <w:r>
              <w:t>First, you need to be a Christian.</w:t>
            </w:r>
          </w:p>
          <w:p w14:paraId="7D8CA3E1" w14:textId="77777777" w:rsidR="00A17F36" w:rsidRDefault="00A17F36" w:rsidP="00A17F36">
            <w:pPr>
              <w:ind w:right="-108"/>
            </w:pPr>
            <w:r>
              <w:t>Here’s how:</w:t>
            </w:r>
          </w:p>
          <w:p w14:paraId="1777E581" w14:textId="77777777" w:rsidR="00A17F36" w:rsidRDefault="00A17F36" w:rsidP="00A17F36">
            <w:pPr>
              <w:ind w:right="-108"/>
            </w:pPr>
          </w:p>
          <w:p w14:paraId="6DAC3597" w14:textId="77777777" w:rsidR="00A17F36" w:rsidRDefault="00A17F36" w:rsidP="00A17F36">
            <w:pPr>
              <w:ind w:right="-108"/>
            </w:pPr>
            <w:r>
              <w:t>1. Believe that Jesus is the Son of God who was born on earth as a human.</w:t>
            </w:r>
          </w:p>
          <w:p w14:paraId="0290D6BF" w14:textId="77777777" w:rsidR="00A17F36" w:rsidRDefault="00A17F36" w:rsidP="00A17F36">
            <w:pPr>
              <w:ind w:right="-108"/>
            </w:pPr>
          </w:p>
          <w:p w14:paraId="098B1EA7" w14:textId="77777777" w:rsidR="00A17F36" w:rsidRDefault="00A17F36" w:rsidP="00A17F36">
            <w:pPr>
              <w:ind w:right="-108"/>
            </w:pPr>
            <w:r>
              <w:t xml:space="preserve">2. </w:t>
            </w:r>
            <w:r w:rsidRPr="004F7F0E">
              <w:t xml:space="preserve">Believe that </w:t>
            </w:r>
            <w:r>
              <w:t>He</w:t>
            </w:r>
            <w:r w:rsidRPr="004F7F0E">
              <w:t xml:space="preserve"> died </w:t>
            </w:r>
            <w:r w:rsidRPr="0056539C">
              <w:t>to atone for our sins</w:t>
            </w:r>
            <w:r>
              <w:t>. This m</w:t>
            </w:r>
            <w:r w:rsidRPr="0056539C">
              <w:t>ean</w:t>
            </w:r>
            <w:r>
              <w:t>s</w:t>
            </w:r>
            <w:r w:rsidRPr="0056539C">
              <w:t xml:space="preserve"> that His death made peace between </w:t>
            </w:r>
            <w:r>
              <w:t>us</w:t>
            </w:r>
            <w:r w:rsidRPr="0056539C">
              <w:t xml:space="preserve"> and God</w:t>
            </w:r>
            <w:r>
              <w:t>.</w:t>
            </w:r>
          </w:p>
          <w:p w14:paraId="3923A82A" w14:textId="77777777" w:rsidR="00A17F36" w:rsidRDefault="00A17F36" w:rsidP="00A17F36">
            <w:pPr>
              <w:ind w:right="-108"/>
            </w:pPr>
          </w:p>
          <w:p w14:paraId="27F72645" w14:textId="77777777" w:rsidR="00A17F36" w:rsidRDefault="00A17F36" w:rsidP="00A17F36">
            <w:pPr>
              <w:ind w:right="-108"/>
            </w:pPr>
            <w:r>
              <w:t>3. Believe</w:t>
            </w:r>
            <w:r w:rsidRPr="004F7F0E">
              <w:t xml:space="preserve"> that He was </w:t>
            </w:r>
            <w:r>
              <w:t>raised</w:t>
            </w:r>
            <w:r w:rsidRPr="004F7F0E">
              <w:t xml:space="preserve"> from the dead</w:t>
            </w:r>
            <w:r>
              <w:t xml:space="preserve"> and is alive now and forevermore. When you believe these things about Jesus then you no longer have any sins on your record, so you’ll be allowed into heaven after you die.</w:t>
            </w:r>
          </w:p>
          <w:p w14:paraId="4F83F983" w14:textId="77777777" w:rsidR="00A17F36" w:rsidRDefault="00A17F36" w:rsidP="00A17F36">
            <w:pPr>
              <w:ind w:right="-108"/>
            </w:pPr>
          </w:p>
          <w:p w14:paraId="1507E544" w14:textId="77777777" w:rsidR="00A17F36" w:rsidRPr="00FC15BB" w:rsidRDefault="00A17F36" w:rsidP="00A17F36">
            <w:pPr>
              <w:ind w:right="-108"/>
            </w:pPr>
            <w:r>
              <w:t xml:space="preserve">4. </w:t>
            </w:r>
            <w:r w:rsidRPr="003F78A6">
              <w:t xml:space="preserve">Confess out loud in the presence of a witness that Jesus is the </w:t>
            </w:r>
            <w:r>
              <w:t>Son of God</w:t>
            </w:r>
            <w:r w:rsidRPr="003F78A6">
              <w:t>.</w:t>
            </w:r>
          </w:p>
          <w:p w14:paraId="6AF330E6" w14:textId="77777777" w:rsidR="00A17F36" w:rsidRDefault="00A17F36" w:rsidP="00A17F36">
            <w:pPr>
              <w:ind w:right="-108"/>
            </w:pPr>
          </w:p>
          <w:p w14:paraId="0EA7E789" w14:textId="77777777" w:rsidR="00A17F36" w:rsidRDefault="00A17F36" w:rsidP="00A17F36">
            <w:pPr>
              <w:ind w:right="-108"/>
            </w:pPr>
          </w:p>
          <w:p w14:paraId="5A6A2F89" w14:textId="77777777" w:rsidR="00A17F36" w:rsidRDefault="00A17F36" w:rsidP="00A17F36">
            <w:pPr>
              <w:ind w:right="-108"/>
            </w:pPr>
            <w:r>
              <w:t>God loves you and wants to bless you. Every day, ask Jesus to help you obey Him and know Him, and to bless you so you can be a blessing to others, with thanks in your heart. If possible, read the New Testament in the Bible and start going to church (and get baptized there by being fully immersed under water).</w:t>
            </w:r>
          </w:p>
          <w:p w14:paraId="36AE8086" w14:textId="77777777" w:rsidR="00A17F36" w:rsidRDefault="00A17F36" w:rsidP="00A17F36">
            <w:pPr>
              <w:ind w:right="-108"/>
            </w:pPr>
          </w:p>
          <w:p w14:paraId="5F8561C8" w14:textId="77777777" w:rsidR="00A17F36" w:rsidRDefault="00A17F36" w:rsidP="00A17F36">
            <w:pPr>
              <w:ind w:right="-108"/>
            </w:pPr>
            <w:r>
              <w:t>Have patience, and you’ll start seeing God doing amazing things in your life!</w:t>
            </w:r>
          </w:p>
          <w:p w14:paraId="1B050BFA" w14:textId="77777777" w:rsidR="00A17F36" w:rsidRDefault="00A17F36" w:rsidP="00A17F36">
            <w:pPr>
              <w:ind w:right="-108"/>
            </w:pPr>
          </w:p>
          <w:p w14:paraId="2BA932E3" w14:textId="77777777" w:rsidR="00A17F36" w:rsidRPr="00FC15BB" w:rsidRDefault="00A17F36" w:rsidP="00A17F36">
            <w:pPr>
              <w:ind w:right="-108"/>
            </w:pPr>
          </w:p>
          <w:p w14:paraId="151209BB" w14:textId="77777777" w:rsidR="00A17F36" w:rsidRPr="00102C6F" w:rsidRDefault="00A17F36" w:rsidP="00A17F36">
            <w:pPr>
              <w:ind w:right="-108"/>
              <w:jc w:val="center"/>
              <w:rPr>
                <w:b/>
                <w:color w:val="FF0000"/>
              </w:rPr>
            </w:pPr>
            <w:r w:rsidRPr="00102C6F">
              <w:rPr>
                <w:b/>
                <w:color w:val="FF0000"/>
              </w:rPr>
              <w:t>VividChristianity.com</w:t>
            </w:r>
          </w:p>
          <w:p w14:paraId="4B00681B" w14:textId="75DA3CDD" w:rsidR="000F743F" w:rsidRPr="006E59CF" w:rsidRDefault="000F743F" w:rsidP="009C49CE">
            <w:pPr>
              <w:ind w:right="-108"/>
              <w:rPr>
                <w:b/>
                <w:color w:val="FF0000"/>
                <w:sz w:val="18"/>
                <w:szCs w:val="18"/>
              </w:rPr>
            </w:pPr>
          </w:p>
        </w:tc>
        <w:tc>
          <w:tcPr>
            <w:tcW w:w="3600" w:type="dxa"/>
          </w:tcPr>
          <w:p w14:paraId="14F848FB" w14:textId="77777777" w:rsidR="00A17F36" w:rsidRDefault="00A17F36" w:rsidP="00A17F36">
            <w:pPr>
              <w:ind w:right="-108"/>
              <w:rPr>
                <w:sz w:val="17"/>
                <w:szCs w:val="17"/>
              </w:rPr>
            </w:pPr>
          </w:p>
          <w:p w14:paraId="14147464" w14:textId="77777777" w:rsidR="00A17F36" w:rsidRPr="00D005C6" w:rsidRDefault="00A17F36" w:rsidP="00A17F36">
            <w:pPr>
              <w:ind w:right="-108"/>
              <w:jc w:val="center"/>
              <w:rPr>
                <w:b/>
                <w:bCs/>
              </w:rPr>
            </w:pPr>
            <w:r>
              <w:rPr>
                <w:b/>
                <w:bCs/>
              </w:rPr>
              <w:t>How to Receive God’s Blessings</w:t>
            </w:r>
          </w:p>
          <w:p w14:paraId="6FC1E46F" w14:textId="77777777" w:rsidR="00A17F36" w:rsidRPr="00D9232F" w:rsidRDefault="00A17F36" w:rsidP="00A17F36">
            <w:pPr>
              <w:ind w:right="-108"/>
              <w:rPr>
                <w:sz w:val="21"/>
                <w:szCs w:val="21"/>
              </w:rPr>
            </w:pPr>
          </w:p>
          <w:p w14:paraId="7C657ACB" w14:textId="77777777" w:rsidR="00A17F36" w:rsidRDefault="00A17F36" w:rsidP="00A17F36">
            <w:pPr>
              <w:ind w:right="-108"/>
            </w:pPr>
            <w:r>
              <w:t>First, you need to be a Christian.</w:t>
            </w:r>
          </w:p>
          <w:p w14:paraId="5C24C358" w14:textId="77777777" w:rsidR="00A17F36" w:rsidRDefault="00A17F36" w:rsidP="00A17F36">
            <w:pPr>
              <w:ind w:right="-108"/>
            </w:pPr>
            <w:r>
              <w:t>Here’s how:</w:t>
            </w:r>
          </w:p>
          <w:p w14:paraId="0966DBB7" w14:textId="77777777" w:rsidR="00A17F36" w:rsidRDefault="00A17F36" w:rsidP="00A17F36">
            <w:pPr>
              <w:ind w:right="-108"/>
            </w:pPr>
          </w:p>
          <w:p w14:paraId="4A07BFAA" w14:textId="77777777" w:rsidR="00A17F36" w:rsidRDefault="00A17F36" w:rsidP="00A17F36">
            <w:pPr>
              <w:ind w:right="-108"/>
            </w:pPr>
            <w:r>
              <w:t>1. Believe that Jesus is the Son of God who was born on earth as a human.</w:t>
            </w:r>
          </w:p>
          <w:p w14:paraId="2650C1D7" w14:textId="77777777" w:rsidR="00A17F36" w:rsidRDefault="00A17F36" w:rsidP="00A17F36">
            <w:pPr>
              <w:ind w:right="-108"/>
            </w:pPr>
          </w:p>
          <w:p w14:paraId="032909DC" w14:textId="77777777" w:rsidR="00A17F36" w:rsidRDefault="00A17F36" w:rsidP="00A17F36">
            <w:pPr>
              <w:ind w:right="-108"/>
            </w:pPr>
            <w:r>
              <w:t xml:space="preserve">2. </w:t>
            </w:r>
            <w:r w:rsidRPr="004F7F0E">
              <w:t xml:space="preserve">Believe that </w:t>
            </w:r>
            <w:r>
              <w:t>He</w:t>
            </w:r>
            <w:r w:rsidRPr="004F7F0E">
              <w:t xml:space="preserve"> died </w:t>
            </w:r>
            <w:r w:rsidRPr="0056539C">
              <w:t>to atone for our sins</w:t>
            </w:r>
            <w:r>
              <w:t>. This m</w:t>
            </w:r>
            <w:r w:rsidRPr="0056539C">
              <w:t>ean</w:t>
            </w:r>
            <w:r>
              <w:t>s</w:t>
            </w:r>
            <w:r w:rsidRPr="0056539C">
              <w:t xml:space="preserve"> that His death made peace between </w:t>
            </w:r>
            <w:r>
              <w:t>us</w:t>
            </w:r>
            <w:r w:rsidRPr="0056539C">
              <w:t xml:space="preserve"> and God</w:t>
            </w:r>
            <w:r>
              <w:t>.</w:t>
            </w:r>
          </w:p>
          <w:p w14:paraId="586BEB9A" w14:textId="77777777" w:rsidR="00A17F36" w:rsidRDefault="00A17F36" w:rsidP="00A17F36">
            <w:pPr>
              <w:ind w:right="-108"/>
            </w:pPr>
          </w:p>
          <w:p w14:paraId="3F3A5302" w14:textId="77777777" w:rsidR="00A17F36" w:rsidRDefault="00A17F36" w:rsidP="00A17F36">
            <w:pPr>
              <w:ind w:right="-108"/>
            </w:pPr>
            <w:r>
              <w:t>3. Believe</w:t>
            </w:r>
            <w:r w:rsidRPr="004F7F0E">
              <w:t xml:space="preserve"> that He was </w:t>
            </w:r>
            <w:r>
              <w:t>raised</w:t>
            </w:r>
            <w:r w:rsidRPr="004F7F0E">
              <w:t xml:space="preserve"> from the dead</w:t>
            </w:r>
            <w:r>
              <w:t xml:space="preserve"> and is alive now and forevermore. When you believe these things about Jesus then you no longer have any sins on your record, so you’ll be allowed into heaven after you die.</w:t>
            </w:r>
          </w:p>
          <w:p w14:paraId="3B8F38F6" w14:textId="77777777" w:rsidR="00A17F36" w:rsidRDefault="00A17F36" w:rsidP="00A17F36">
            <w:pPr>
              <w:ind w:right="-108"/>
            </w:pPr>
          </w:p>
          <w:p w14:paraId="008908EB" w14:textId="77777777" w:rsidR="00A17F36" w:rsidRPr="00FC15BB" w:rsidRDefault="00A17F36" w:rsidP="00A17F36">
            <w:pPr>
              <w:ind w:right="-108"/>
            </w:pPr>
            <w:r>
              <w:t xml:space="preserve">4. </w:t>
            </w:r>
            <w:r w:rsidRPr="003F78A6">
              <w:t xml:space="preserve">Confess out loud in the presence of a witness that Jesus is the </w:t>
            </w:r>
            <w:r>
              <w:t>Son of God</w:t>
            </w:r>
            <w:r w:rsidRPr="003F78A6">
              <w:t>.</w:t>
            </w:r>
          </w:p>
          <w:p w14:paraId="2427C0CB" w14:textId="77777777" w:rsidR="00A17F36" w:rsidRDefault="00A17F36" w:rsidP="00A17F36">
            <w:pPr>
              <w:ind w:right="-108"/>
            </w:pPr>
          </w:p>
          <w:p w14:paraId="241BDFAD" w14:textId="77777777" w:rsidR="00A17F36" w:rsidRDefault="00A17F36" w:rsidP="00A17F36">
            <w:pPr>
              <w:ind w:right="-108"/>
            </w:pPr>
          </w:p>
          <w:p w14:paraId="5C60AA1A" w14:textId="77777777" w:rsidR="00A17F36" w:rsidRDefault="00A17F36" w:rsidP="00A17F36">
            <w:pPr>
              <w:ind w:right="-108"/>
            </w:pPr>
            <w:r>
              <w:t>God loves you and wants to bless you. Every day, ask Jesus to help you obey Him and know Him, and to bless you so you can be a blessing to others, with thanks in your heart. If possible, read the New Testament in the Bible and start going to church (and get baptized there by being fully immersed under water).</w:t>
            </w:r>
          </w:p>
          <w:p w14:paraId="036A9D20" w14:textId="77777777" w:rsidR="00A17F36" w:rsidRDefault="00A17F36" w:rsidP="00A17F36">
            <w:pPr>
              <w:ind w:right="-108"/>
            </w:pPr>
          </w:p>
          <w:p w14:paraId="2C1A7F30" w14:textId="77777777" w:rsidR="00A17F36" w:rsidRDefault="00A17F36" w:rsidP="00A17F36">
            <w:pPr>
              <w:ind w:right="-108"/>
            </w:pPr>
            <w:r>
              <w:t>Have patience, and you’ll start seeing God doing amazing things in your life!</w:t>
            </w:r>
          </w:p>
          <w:p w14:paraId="0F8E0E83" w14:textId="77777777" w:rsidR="00A17F36" w:rsidRDefault="00A17F36" w:rsidP="00A17F36">
            <w:pPr>
              <w:ind w:right="-108"/>
            </w:pPr>
          </w:p>
          <w:p w14:paraId="57CF624C" w14:textId="77777777" w:rsidR="00A17F36" w:rsidRPr="00FC15BB" w:rsidRDefault="00A17F36" w:rsidP="00A17F36">
            <w:pPr>
              <w:ind w:right="-108"/>
            </w:pPr>
          </w:p>
          <w:p w14:paraId="49FAEBFA" w14:textId="77777777" w:rsidR="00A17F36" w:rsidRPr="00102C6F" w:rsidRDefault="00A17F36" w:rsidP="00A17F36">
            <w:pPr>
              <w:ind w:right="-108"/>
              <w:jc w:val="center"/>
              <w:rPr>
                <w:b/>
                <w:color w:val="FF0000"/>
              </w:rPr>
            </w:pPr>
            <w:r w:rsidRPr="00102C6F">
              <w:rPr>
                <w:b/>
                <w:color w:val="FF0000"/>
              </w:rPr>
              <w:t>VividChristianity.com</w:t>
            </w:r>
          </w:p>
          <w:p w14:paraId="315E1E0C" w14:textId="3822000D" w:rsidR="000F743F" w:rsidRPr="006E59CF" w:rsidRDefault="000F743F" w:rsidP="009C49CE">
            <w:pPr>
              <w:ind w:right="-108"/>
              <w:rPr>
                <w:color w:val="FF0000"/>
                <w:sz w:val="17"/>
                <w:szCs w:val="17"/>
              </w:rPr>
            </w:pPr>
          </w:p>
        </w:tc>
      </w:tr>
    </w:tbl>
    <w:p w14:paraId="38A4056A" w14:textId="7B4D28D6" w:rsidR="005E7A21" w:rsidRDefault="005E7A21" w:rsidP="00011150">
      <w:pPr>
        <w:ind w:right="-108"/>
      </w:pPr>
    </w:p>
    <w:p w14:paraId="5A24A0E9" w14:textId="69398414" w:rsidR="00E812B8" w:rsidRDefault="00E812B8" w:rsidP="00011150">
      <w:pPr>
        <w:ind w:right="-108"/>
      </w:pPr>
    </w:p>
    <w:sectPr w:rsidR="00E812B8" w:rsidSect="00E812B8">
      <w:pgSz w:w="15840" w:h="12240" w:orient="landscape" w:code="1"/>
      <w:pgMar w:top="360" w:right="720" w:bottom="36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lack Chancer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21"/>
    <w:rsid w:val="00002AAC"/>
    <w:rsid w:val="00011150"/>
    <w:rsid w:val="00014761"/>
    <w:rsid w:val="00017C85"/>
    <w:rsid w:val="0002020B"/>
    <w:rsid w:val="000245DA"/>
    <w:rsid w:val="00026963"/>
    <w:rsid w:val="00030BF5"/>
    <w:rsid w:val="00037FA2"/>
    <w:rsid w:val="00050397"/>
    <w:rsid w:val="00052D79"/>
    <w:rsid w:val="000541AC"/>
    <w:rsid w:val="0005768E"/>
    <w:rsid w:val="00063A20"/>
    <w:rsid w:val="00067943"/>
    <w:rsid w:val="000867B4"/>
    <w:rsid w:val="000919C8"/>
    <w:rsid w:val="0009751A"/>
    <w:rsid w:val="000A77D1"/>
    <w:rsid w:val="000A7FEE"/>
    <w:rsid w:val="000B0C16"/>
    <w:rsid w:val="000C7377"/>
    <w:rsid w:val="000D1275"/>
    <w:rsid w:val="000E2A22"/>
    <w:rsid w:val="000E5A06"/>
    <w:rsid w:val="000F513C"/>
    <w:rsid w:val="000F743F"/>
    <w:rsid w:val="001008BF"/>
    <w:rsid w:val="00102C6F"/>
    <w:rsid w:val="0010354A"/>
    <w:rsid w:val="00115456"/>
    <w:rsid w:val="00120C4B"/>
    <w:rsid w:val="00123FE9"/>
    <w:rsid w:val="001257C7"/>
    <w:rsid w:val="00130B1E"/>
    <w:rsid w:val="00142258"/>
    <w:rsid w:val="00142C23"/>
    <w:rsid w:val="00146291"/>
    <w:rsid w:val="00154039"/>
    <w:rsid w:val="00162A32"/>
    <w:rsid w:val="0016581C"/>
    <w:rsid w:val="00173523"/>
    <w:rsid w:val="0017604E"/>
    <w:rsid w:val="00177202"/>
    <w:rsid w:val="0019269E"/>
    <w:rsid w:val="0019286E"/>
    <w:rsid w:val="00194A16"/>
    <w:rsid w:val="00194DEA"/>
    <w:rsid w:val="00194E53"/>
    <w:rsid w:val="0019509E"/>
    <w:rsid w:val="001A2200"/>
    <w:rsid w:val="001B3208"/>
    <w:rsid w:val="001B7B77"/>
    <w:rsid w:val="001B7E97"/>
    <w:rsid w:val="001D50B1"/>
    <w:rsid w:val="001E202F"/>
    <w:rsid w:val="001F0D27"/>
    <w:rsid w:val="001F6BC1"/>
    <w:rsid w:val="002147D6"/>
    <w:rsid w:val="002166AB"/>
    <w:rsid w:val="00222428"/>
    <w:rsid w:val="0022362E"/>
    <w:rsid w:val="0023152A"/>
    <w:rsid w:val="00232438"/>
    <w:rsid w:val="002368B8"/>
    <w:rsid w:val="00237698"/>
    <w:rsid w:val="00242029"/>
    <w:rsid w:val="0026000C"/>
    <w:rsid w:val="00260B01"/>
    <w:rsid w:val="00267A0C"/>
    <w:rsid w:val="00274856"/>
    <w:rsid w:val="00284C46"/>
    <w:rsid w:val="002A6877"/>
    <w:rsid w:val="002A7F2A"/>
    <w:rsid w:val="002B01F6"/>
    <w:rsid w:val="002B1B39"/>
    <w:rsid w:val="002C2D20"/>
    <w:rsid w:val="002D70BF"/>
    <w:rsid w:val="002E04DA"/>
    <w:rsid w:val="002E4E92"/>
    <w:rsid w:val="002F022C"/>
    <w:rsid w:val="0030370D"/>
    <w:rsid w:val="00320305"/>
    <w:rsid w:val="00326E81"/>
    <w:rsid w:val="00332C65"/>
    <w:rsid w:val="0038464E"/>
    <w:rsid w:val="0038557F"/>
    <w:rsid w:val="00386A18"/>
    <w:rsid w:val="00396AD6"/>
    <w:rsid w:val="003A1518"/>
    <w:rsid w:val="003A4B0E"/>
    <w:rsid w:val="003B75F8"/>
    <w:rsid w:val="003E46E0"/>
    <w:rsid w:val="003F78A6"/>
    <w:rsid w:val="00405196"/>
    <w:rsid w:val="00405823"/>
    <w:rsid w:val="00411FE6"/>
    <w:rsid w:val="0041588C"/>
    <w:rsid w:val="00422C08"/>
    <w:rsid w:val="00424761"/>
    <w:rsid w:val="004370FB"/>
    <w:rsid w:val="004422F5"/>
    <w:rsid w:val="0045025A"/>
    <w:rsid w:val="00451E1D"/>
    <w:rsid w:val="004562DA"/>
    <w:rsid w:val="00460EC7"/>
    <w:rsid w:val="004624ED"/>
    <w:rsid w:val="00463582"/>
    <w:rsid w:val="00466CF8"/>
    <w:rsid w:val="00477FDF"/>
    <w:rsid w:val="004B3F01"/>
    <w:rsid w:val="004C06BD"/>
    <w:rsid w:val="004D1F78"/>
    <w:rsid w:val="004D2EC9"/>
    <w:rsid w:val="004D34AF"/>
    <w:rsid w:val="004D5D80"/>
    <w:rsid w:val="004F6F84"/>
    <w:rsid w:val="004F726B"/>
    <w:rsid w:val="004F7F0E"/>
    <w:rsid w:val="00501421"/>
    <w:rsid w:val="00505C77"/>
    <w:rsid w:val="00512D3E"/>
    <w:rsid w:val="005131F7"/>
    <w:rsid w:val="00520197"/>
    <w:rsid w:val="00520516"/>
    <w:rsid w:val="005215B6"/>
    <w:rsid w:val="0052218F"/>
    <w:rsid w:val="00531848"/>
    <w:rsid w:val="005349FB"/>
    <w:rsid w:val="005401EE"/>
    <w:rsid w:val="00540382"/>
    <w:rsid w:val="005469CF"/>
    <w:rsid w:val="0056539C"/>
    <w:rsid w:val="005743ED"/>
    <w:rsid w:val="00575DF5"/>
    <w:rsid w:val="00592640"/>
    <w:rsid w:val="00594DDB"/>
    <w:rsid w:val="0059529A"/>
    <w:rsid w:val="005A070C"/>
    <w:rsid w:val="005A2DAF"/>
    <w:rsid w:val="005B5A09"/>
    <w:rsid w:val="005B5B95"/>
    <w:rsid w:val="005C4E92"/>
    <w:rsid w:val="005D4C33"/>
    <w:rsid w:val="005D6C3C"/>
    <w:rsid w:val="005E5F87"/>
    <w:rsid w:val="005E7A21"/>
    <w:rsid w:val="00605D3F"/>
    <w:rsid w:val="006104DC"/>
    <w:rsid w:val="00612177"/>
    <w:rsid w:val="00615847"/>
    <w:rsid w:val="006212B7"/>
    <w:rsid w:val="006218D0"/>
    <w:rsid w:val="00627F4C"/>
    <w:rsid w:val="0064316E"/>
    <w:rsid w:val="00656541"/>
    <w:rsid w:val="00660882"/>
    <w:rsid w:val="0067529B"/>
    <w:rsid w:val="00682F33"/>
    <w:rsid w:val="006850AA"/>
    <w:rsid w:val="00695300"/>
    <w:rsid w:val="006A15EC"/>
    <w:rsid w:val="006A57E7"/>
    <w:rsid w:val="006B2C26"/>
    <w:rsid w:val="006B76B7"/>
    <w:rsid w:val="006C4140"/>
    <w:rsid w:val="006D3388"/>
    <w:rsid w:val="006E59CF"/>
    <w:rsid w:val="007071A8"/>
    <w:rsid w:val="007131FE"/>
    <w:rsid w:val="007200C7"/>
    <w:rsid w:val="0072090E"/>
    <w:rsid w:val="00720ADE"/>
    <w:rsid w:val="00721876"/>
    <w:rsid w:val="0073503C"/>
    <w:rsid w:val="0073735D"/>
    <w:rsid w:val="00744C66"/>
    <w:rsid w:val="00753241"/>
    <w:rsid w:val="00763B0E"/>
    <w:rsid w:val="00787A62"/>
    <w:rsid w:val="007A0DB2"/>
    <w:rsid w:val="007A4026"/>
    <w:rsid w:val="007A6F18"/>
    <w:rsid w:val="007B434E"/>
    <w:rsid w:val="007C02E4"/>
    <w:rsid w:val="007C29E7"/>
    <w:rsid w:val="007E5889"/>
    <w:rsid w:val="007F644E"/>
    <w:rsid w:val="007F7CB7"/>
    <w:rsid w:val="008076F1"/>
    <w:rsid w:val="00807ECF"/>
    <w:rsid w:val="00815DD7"/>
    <w:rsid w:val="008177C8"/>
    <w:rsid w:val="00817C1D"/>
    <w:rsid w:val="00831162"/>
    <w:rsid w:val="00841049"/>
    <w:rsid w:val="0084384F"/>
    <w:rsid w:val="00843C54"/>
    <w:rsid w:val="00846529"/>
    <w:rsid w:val="0084781F"/>
    <w:rsid w:val="0085583A"/>
    <w:rsid w:val="008648EA"/>
    <w:rsid w:val="008658B6"/>
    <w:rsid w:val="00880B44"/>
    <w:rsid w:val="0088115C"/>
    <w:rsid w:val="00881744"/>
    <w:rsid w:val="00886B4C"/>
    <w:rsid w:val="0089413B"/>
    <w:rsid w:val="008963DB"/>
    <w:rsid w:val="008A33CC"/>
    <w:rsid w:val="008B5D80"/>
    <w:rsid w:val="008B7D45"/>
    <w:rsid w:val="008B7F48"/>
    <w:rsid w:val="008C3C4A"/>
    <w:rsid w:val="008C477B"/>
    <w:rsid w:val="008D270D"/>
    <w:rsid w:val="008D66D8"/>
    <w:rsid w:val="008E50F9"/>
    <w:rsid w:val="008F5A83"/>
    <w:rsid w:val="0092253F"/>
    <w:rsid w:val="009308D0"/>
    <w:rsid w:val="00930A53"/>
    <w:rsid w:val="0093393E"/>
    <w:rsid w:val="00933EE0"/>
    <w:rsid w:val="00950660"/>
    <w:rsid w:val="00950EBB"/>
    <w:rsid w:val="00954768"/>
    <w:rsid w:val="00960020"/>
    <w:rsid w:val="00960DEC"/>
    <w:rsid w:val="0096290A"/>
    <w:rsid w:val="00962A38"/>
    <w:rsid w:val="00964C65"/>
    <w:rsid w:val="00970CDF"/>
    <w:rsid w:val="00997E05"/>
    <w:rsid w:val="009A1095"/>
    <w:rsid w:val="009C49CE"/>
    <w:rsid w:val="009C52D9"/>
    <w:rsid w:val="009C7565"/>
    <w:rsid w:val="009D4424"/>
    <w:rsid w:val="009D6479"/>
    <w:rsid w:val="009E303E"/>
    <w:rsid w:val="009F5F3E"/>
    <w:rsid w:val="009F71BE"/>
    <w:rsid w:val="00A030D7"/>
    <w:rsid w:val="00A05C68"/>
    <w:rsid w:val="00A10D45"/>
    <w:rsid w:val="00A15903"/>
    <w:rsid w:val="00A1763A"/>
    <w:rsid w:val="00A17F36"/>
    <w:rsid w:val="00A20B98"/>
    <w:rsid w:val="00A27DCC"/>
    <w:rsid w:val="00A3243D"/>
    <w:rsid w:val="00A41A58"/>
    <w:rsid w:val="00A455AA"/>
    <w:rsid w:val="00A52ED8"/>
    <w:rsid w:val="00A64BB2"/>
    <w:rsid w:val="00A907A3"/>
    <w:rsid w:val="00A9310A"/>
    <w:rsid w:val="00A97EDB"/>
    <w:rsid w:val="00A97F10"/>
    <w:rsid w:val="00AA3444"/>
    <w:rsid w:val="00AC69A0"/>
    <w:rsid w:val="00AD118E"/>
    <w:rsid w:val="00AD160B"/>
    <w:rsid w:val="00AE48F0"/>
    <w:rsid w:val="00AE4EDF"/>
    <w:rsid w:val="00AE7DB7"/>
    <w:rsid w:val="00AF2ABC"/>
    <w:rsid w:val="00AF7D14"/>
    <w:rsid w:val="00B17BC6"/>
    <w:rsid w:val="00B17BC7"/>
    <w:rsid w:val="00B243B1"/>
    <w:rsid w:val="00B25302"/>
    <w:rsid w:val="00B26D98"/>
    <w:rsid w:val="00B329CF"/>
    <w:rsid w:val="00B350AB"/>
    <w:rsid w:val="00B418DF"/>
    <w:rsid w:val="00B53340"/>
    <w:rsid w:val="00B569C6"/>
    <w:rsid w:val="00B815C9"/>
    <w:rsid w:val="00B83BD3"/>
    <w:rsid w:val="00B917D1"/>
    <w:rsid w:val="00B96CD3"/>
    <w:rsid w:val="00BA2CFC"/>
    <w:rsid w:val="00BB36B0"/>
    <w:rsid w:val="00BC62BE"/>
    <w:rsid w:val="00BE152D"/>
    <w:rsid w:val="00BF2FFD"/>
    <w:rsid w:val="00C00117"/>
    <w:rsid w:val="00C06D9A"/>
    <w:rsid w:val="00C075AC"/>
    <w:rsid w:val="00C1245C"/>
    <w:rsid w:val="00C14741"/>
    <w:rsid w:val="00C14C03"/>
    <w:rsid w:val="00C24CAD"/>
    <w:rsid w:val="00C267A9"/>
    <w:rsid w:val="00C3083E"/>
    <w:rsid w:val="00C469D4"/>
    <w:rsid w:val="00C47B97"/>
    <w:rsid w:val="00C531CF"/>
    <w:rsid w:val="00C63978"/>
    <w:rsid w:val="00C76F9F"/>
    <w:rsid w:val="00C80E1A"/>
    <w:rsid w:val="00C81C59"/>
    <w:rsid w:val="00C826F7"/>
    <w:rsid w:val="00C9028C"/>
    <w:rsid w:val="00C90991"/>
    <w:rsid w:val="00CA373A"/>
    <w:rsid w:val="00CA3D3A"/>
    <w:rsid w:val="00CA4B9D"/>
    <w:rsid w:val="00CC040D"/>
    <w:rsid w:val="00CC71EC"/>
    <w:rsid w:val="00CD36EF"/>
    <w:rsid w:val="00CE62F5"/>
    <w:rsid w:val="00CF568B"/>
    <w:rsid w:val="00D005C6"/>
    <w:rsid w:val="00D03C9F"/>
    <w:rsid w:val="00D102FF"/>
    <w:rsid w:val="00D217B6"/>
    <w:rsid w:val="00D22732"/>
    <w:rsid w:val="00D32364"/>
    <w:rsid w:val="00D44271"/>
    <w:rsid w:val="00D46C15"/>
    <w:rsid w:val="00D474D6"/>
    <w:rsid w:val="00D71FB0"/>
    <w:rsid w:val="00D7394F"/>
    <w:rsid w:val="00D75481"/>
    <w:rsid w:val="00D76AAB"/>
    <w:rsid w:val="00D862FD"/>
    <w:rsid w:val="00D9232F"/>
    <w:rsid w:val="00D9306A"/>
    <w:rsid w:val="00D95290"/>
    <w:rsid w:val="00DA07D4"/>
    <w:rsid w:val="00DB6A91"/>
    <w:rsid w:val="00DC6CC9"/>
    <w:rsid w:val="00DD1607"/>
    <w:rsid w:val="00DD3FF4"/>
    <w:rsid w:val="00DD4F4A"/>
    <w:rsid w:val="00DD5BA8"/>
    <w:rsid w:val="00E13D95"/>
    <w:rsid w:val="00E418E2"/>
    <w:rsid w:val="00E43309"/>
    <w:rsid w:val="00E463CA"/>
    <w:rsid w:val="00E47192"/>
    <w:rsid w:val="00E5060C"/>
    <w:rsid w:val="00E621CA"/>
    <w:rsid w:val="00E73FB3"/>
    <w:rsid w:val="00E812B8"/>
    <w:rsid w:val="00E84162"/>
    <w:rsid w:val="00E8420C"/>
    <w:rsid w:val="00E84A67"/>
    <w:rsid w:val="00E863F1"/>
    <w:rsid w:val="00E96819"/>
    <w:rsid w:val="00EA6D9B"/>
    <w:rsid w:val="00EB1711"/>
    <w:rsid w:val="00EC3589"/>
    <w:rsid w:val="00EC7811"/>
    <w:rsid w:val="00EC79DF"/>
    <w:rsid w:val="00ED4F44"/>
    <w:rsid w:val="00EE2A24"/>
    <w:rsid w:val="00EE30D7"/>
    <w:rsid w:val="00EE3A51"/>
    <w:rsid w:val="00EE5430"/>
    <w:rsid w:val="00EE54C0"/>
    <w:rsid w:val="00EE6A94"/>
    <w:rsid w:val="00F02592"/>
    <w:rsid w:val="00F145A4"/>
    <w:rsid w:val="00F46D0E"/>
    <w:rsid w:val="00FB6459"/>
    <w:rsid w:val="00FC15BB"/>
    <w:rsid w:val="00FC520E"/>
    <w:rsid w:val="00FC6AC3"/>
    <w:rsid w:val="00FE24CD"/>
    <w:rsid w:val="00FE5EE1"/>
    <w:rsid w:val="00FF0112"/>
    <w:rsid w:val="00FF0CA9"/>
    <w:rsid w:val="00FF4CC3"/>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D74F"/>
  <w15:chartTrackingRefBased/>
  <w15:docId w15:val="{15450E8E-3117-47E5-9E62-E483897B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36"/>
    <w:pPr>
      <w:widowControl w:val="0"/>
    </w:pPr>
    <w:rPr>
      <w:snapToGrid w:val="0"/>
    </w:rPr>
  </w:style>
  <w:style w:type="paragraph" w:styleId="Heading1">
    <w:name w:val="heading 1"/>
    <w:basedOn w:val="Normal"/>
    <w:next w:val="Normal"/>
    <w:qFormat/>
    <w:pPr>
      <w:keepNext/>
      <w:ind w:right="-108"/>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right="-108"/>
      <w:jc w:val="center"/>
      <w:outlineLvl w:val="2"/>
    </w:pPr>
    <w:rPr>
      <w:rFonts w:ascii="Black Chancery" w:hAnsi="Black Chancery"/>
      <w:color w:val="800080"/>
      <w:sz w:val="40"/>
      <w:shd w:val="clear" w:color="FF0000"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
    </w:pPr>
    <w:rPr>
      <w:sz w:val="16"/>
    </w:rPr>
  </w:style>
  <w:style w:type="paragraph" w:styleId="BlockText">
    <w:name w:val="Block Text"/>
    <w:basedOn w:val="Normal"/>
    <w:pPr>
      <w:widowControl/>
      <w:ind w:left="126" w:right="126"/>
      <w:jc w:val="center"/>
    </w:pPr>
    <w:rPr>
      <w:rFonts w:ascii="Arial" w:hAnsi="Arial"/>
      <w:snapToGrid/>
      <w:sz w:val="18"/>
    </w:rPr>
  </w:style>
  <w:style w:type="character" w:styleId="Hyperlink">
    <w:name w:val="Hyperlink"/>
    <w:rPr>
      <w:color w:val="0000FF"/>
      <w:u w:val="single"/>
    </w:rPr>
  </w:style>
  <w:style w:type="paragraph" w:styleId="BodyText2">
    <w:name w:val="Body Text 2"/>
    <w:basedOn w:val="Normal"/>
    <w:pPr>
      <w:ind w:right="-108"/>
      <w:jc w:val="both"/>
    </w:pPr>
    <w:rPr>
      <w:sz w:val="18"/>
    </w:rPr>
  </w:style>
  <w:style w:type="paragraph" w:styleId="BodyText3">
    <w:name w:val="Body Text 3"/>
    <w:basedOn w:val="Normal"/>
    <w:pPr>
      <w:ind w:right="-108"/>
      <w:jc w:val="both"/>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2605</TotalTime>
  <Pages>1</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How to Receive God’s Blessings</vt:lpstr>
    </vt:vector>
  </TitlesOfParts>
  <Company>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Receive God’s Blessings</dc:title>
  <dc:subject/>
  <dc:creator>Dave Root</dc:creator>
  <cp:keywords/>
  <dc:description>dave@vividchristianity.com_x000d_
https://www.vividchristianity.com/_x000d_
</dc:description>
  <cp:lastModifiedBy>Dave Root</cp:lastModifiedBy>
  <cp:revision>282</cp:revision>
  <cp:lastPrinted>2022-01-20T20:43:00Z</cp:lastPrinted>
  <dcterms:created xsi:type="dcterms:W3CDTF">2019-02-11T17:07:00Z</dcterms:created>
  <dcterms:modified xsi:type="dcterms:W3CDTF">2025-02-16T17:20:00Z</dcterms:modified>
</cp:coreProperties>
</file>