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C08B" w14:textId="05243F6F" w:rsidR="00C06D9A" w:rsidRDefault="00C06D9A"/>
    <w:p w14:paraId="5AA23BDF" w14:textId="27F7CDF5" w:rsidR="00C06D9A" w:rsidRDefault="00C06D9A"/>
    <w:p w14:paraId="68A4EA98" w14:textId="77777777" w:rsidR="00C06D9A" w:rsidRDefault="00C06D9A"/>
    <w:p w14:paraId="4E5C7459" w14:textId="4BE857EB" w:rsidR="00C06D9A" w:rsidRDefault="00C06D9A"/>
    <w:p w14:paraId="2B81A731" w14:textId="77777777" w:rsidR="00C06D9A" w:rsidRDefault="00C06D9A"/>
    <w:tbl>
      <w:tblPr>
        <w:tblW w:w="0" w:type="auto"/>
        <w:tblInd w:w="374" w:type="dxa"/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960020">
        <w:trPr>
          <w:cantSplit/>
        </w:trPr>
        <w:tc>
          <w:tcPr>
            <w:tcW w:w="3600" w:type="dxa"/>
          </w:tcPr>
          <w:p w14:paraId="64C74A6E" w14:textId="77777777" w:rsidR="00D631EE" w:rsidRDefault="00D631EE" w:rsidP="00AB1C71">
            <w:pPr>
              <w:ind w:right="-108"/>
              <w:jc w:val="both"/>
              <w:rPr>
                <w:sz w:val="17"/>
                <w:szCs w:val="17"/>
              </w:rPr>
            </w:pPr>
          </w:p>
          <w:p w14:paraId="28F7D8DD" w14:textId="3A7214ED" w:rsidR="00AB1C71" w:rsidRDefault="00AB1C71" w:rsidP="004414EB">
            <w:pPr>
              <w:ind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Imagine a </w:t>
            </w:r>
            <w:r w:rsidRPr="001D2F48">
              <w:rPr>
                <w:b/>
                <w:bCs/>
                <w:color w:val="FF0000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-piece cartoon jigsaw puzzle.</w:t>
            </w:r>
            <w:r w:rsidR="00D631EE">
              <w:rPr>
                <w:sz w:val="17"/>
                <w:szCs w:val="17"/>
              </w:rPr>
              <w:t xml:space="preserve"> </w:t>
            </w:r>
            <w:r w:rsidR="004414EB" w:rsidRPr="004414EB">
              <w:rPr>
                <w:sz w:val="17"/>
                <w:szCs w:val="17"/>
              </w:rPr>
              <w:t xml:space="preserve">If you only see </w:t>
            </w:r>
            <w:r w:rsidR="004414EB" w:rsidRPr="004414EB">
              <w:rPr>
                <w:b/>
                <w:bCs/>
                <w:color w:val="FF0000"/>
                <w:sz w:val="17"/>
                <w:szCs w:val="17"/>
              </w:rPr>
              <w:t>1</w:t>
            </w:r>
            <w:r w:rsidR="004414EB" w:rsidRPr="004414EB">
              <w:rPr>
                <w:sz w:val="17"/>
                <w:szCs w:val="17"/>
              </w:rPr>
              <w:t xml:space="preserve"> puzzle piece, you might get the wrong idea that these are dark storm clouds:</w:t>
            </w:r>
          </w:p>
          <w:p w14:paraId="32F199D5" w14:textId="77777777" w:rsidR="004414EB" w:rsidRDefault="004414EB" w:rsidP="00AB1C71">
            <w:pPr>
              <w:ind w:right="-108"/>
              <w:rPr>
                <w:sz w:val="17"/>
                <w:szCs w:val="17"/>
              </w:rPr>
            </w:pPr>
          </w:p>
          <w:p w14:paraId="47476F00" w14:textId="4238F3B4" w:rsidR="00AB1C71" w:rsidRDefault="00175EFB" w:rsidP="00AB1C71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321DD3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08pt;height:11.4pt;visibility:visible;mso-wrap-style:square">
                  <v:imagedata r:id="rId4" o:title=""/>
                  <o:lock v:ext="edit" aspectratio="f"/>
                </v:shape>
              </w:pict>
            </w:r>
          </w:p>
          <w:p w14:paraId="1A7A2F3D" w14:textId="77777777" w:rsidR="00AB1C71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4312B92F" w14:textId="0EA072AF" w:rsidR="00AB1C71" w:rsidRDefault="004414EB" w:rsidP="004414EB">
            <w:pPr>
              <w:ind w:right="-108"/>
              <w:jc w:val="both"/>
              <w:rPr>
                <w:sz w:val="17"/>
                <w:szCs w:val="17"/>
              </w:rPr>
            </w:pP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2</w:t>
            </w:r>
            <w:r w:rsidRPr="004414EB">
              <w:rPr>
                <w:sz w:val="17"/>
                <w:szCs w:val="17"/>
              </w:rPr>
              <w:t xml:space="preserve"> puzzle pieces, you might get the wrong idea that this is a </w:t>
            </w:r>
            <w:r w:rsidR="00D36AE7">
              <w:rPr>
                <w:sz w:val="17"/>
                <w:szCs w:val="17"/>
              </w:rPr>
              <w:t xml:space="preserve">tobacco </w:t>
            </w:r>
            <w:r w:rsidRPr="004414EB">
              <w:rPr>
                <w:sz w:val="17"/>
                <w:szCs w:val="17"/>
              </w:rPr>
              <w:t>pipe with smoke coming out of the bowl:</w:t>
            </w:r>
          </w:p>
          <w:p w14:paraId="595DAC80" w14:textId="77777777" w:rsidR="004414EB" w:rsidRDefault="004414EB" w:rsidP="00AB1C71">
            <w:pPr>
              <w:ind w:right="-108"/>
              <w:rPr>
                <w:sz w:val="17"/>
                <w:szCs w:val="17"/>
              </w:rPr>
            </w:pPr>
          </w:p>
          <w:p w14:paraId="40571A4A" w14:textId="36CB5EDD" w:rsidR="00AB1C71" w:rsidRDefault="00175EFB" w:rsidP="00AB1C71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3D468EDE">
                <v:shape id="_x0000_i1026" type="#_x0000_t75" style="width:108pt;height:21.85pt;visibility:visible;mso-wrap-style:square">
                  <v:imagedata r:id="rId5" o:title=""/>
                  <o:lock v:ext="edit" aspectratio="f"/>
                </v:shape>
              </w:pict>
            </w:r>
          </w:p>
          <w:p w14:paraId="68985708" w14:textId="77777777" w:rsidR="00AB1C71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374FB90E" w14:textId="36AFB005" w:rsidR="00AB1C71" w:rsidRDefault="00D36AE7" w:rsidP="00AB1C71">
            <w:pPr>
              <w:ind w:right="-108"/>
              <w:jc w:val="both"/>
              <w:rPr>
                <w:sz w:val="17"/>
                <w:szCs w:val="17"/>
              </w:rPr>
            </w:pPr>
            <w:r w:rsidRPr="00D36AE7">
              <w:rPr>
                <w:sz w:val="17"/>
                <w:szCs w:val="17"/>
              </w:rPr>
              <w:t xml:space="preserve">If you only see </w:t>
            </w:r>
            <w:r w:rsidRPr="00D36AE7">
              <w:rPr>
                <w:b/>
                <w:bCs/>
                <w:color w:val="FF0000"/>
                <w:sz w:val="17"/>
                <w:szCs w:val="17"/>
              </w:rPr>
              <w:t>3</w:t>
            </w:r>
            <w:r w:rsidRPr="00D36AE7">
              <w:rPr>
                <w:sz w:val="17"/>
                <w:szCs w:val="17"/>
              </w:rPr>
              <w:t xml:space="preserve"> puzzle pieces, you might get the wrong idea that this is a </w:t>
            </w:r>
            <w:r w:rsidR="00175EFB">
              <w:rPr>
                <w:sz w:val="17"/>
                <w:szCs w:val="17"/>
              </w:rPr>
              <w:t>manufacturing plant</w:t>
            </w:r>
            <w:r w:rsidRPr="00D36AE7">
              <w:rPr>
                <w:sz w:val="17"/>
                <w:szCs w:val="17"/>
              </w:rPr>
              <w:t xml:space="preserve"> with a smokestack:</w:t>
            </w:r>
          </w:p>
          <w:p w14:paraId="087B1E30" w14:textId="77777777" w:rsidR="00AB1C71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7641D194" w14:textId="572F8E2B" w:rsidR="00AB1C71" w:rsidRDefault="00000000" w:rsidP="00AB1C71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56E3A02E">
                <v:shape id="_x0000_i1027" type="#_x0000_t75" style="width:108pt;height:32.8pt;visibility:visible;mso-wrap-style:square">
                  <v:imagedata r:id="rId6" o:title=""/>
                  <o:lock v:ext="edit" aspectratio="f"/>
                </v:shape>
              </w:pict>
            </w:r>
          </w:p>
          <w:p w14:paraId="5612192B" w14:textId="77777777" w:rsidR="00AB1C71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0F5C70F3" w14:textId="347D0F23" w:rsidR="00AB1C71" w:rsidRDefault="00F40AA2" w:rsidP="00AB1C71">
            <w:pPr>
              <w:ind w:right="-108"/>
              <w:jc w:val="both"/>
              <w:rPr>
                <w:sz w:val="17"/>
                <w:szCs w:val="17"/>
              </w:rPr>
            </w:pPr>
            <w:r w:rsidRPr="00F40AA2">
              <w:rPr>
                <w:sz w:val="17"/>
                <w:szCs w:val="17"/>
              </w:rPr>
              <w:t xml:space="preserve">But with all </w:t>
            </w:r>
            <w:r w:rsidRPr="00F40AA2">
              <w:rPr>
                <w:b/>
                <w:bCs/>
                <w:color w:val="FF0000"/>
                <w:sz w:val="17"/>
                <w:szCs w:val="17"/>
              </w:rPr>
              <w:t>5</w:t>
            </w:r>
            <w:r w:rsidRPr="00F40AA2">
              <w:rPr>
                <w:sz w:val="17"/>
                <w:szCs w:val="17"/>
              </w:rPr>
              <w:t xml:space="preserve"> puzzle pieces, it’s clear that the </w:t>
            </w:r>
            <w:r w:rsidRPr="00F40AA2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F40AA2">
              <w:rPr>
                <w:sz w:val="17"/>
                <w:szCs w:val="17"/>
              </w:rPr>
              <w:t xml:space="preserve"> picture is a steamboat:</w:t>
            </w:r>
          </w:p>
          <w:p w14:paraId="6865C416" w14:textId="77777777" w:rsidR="00AB1C71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23206778" w14:textId="52440391" w:rsidR="00AB1C71" w:rsidRDefault="00000000" w:rsidP="00AB1C71">
            <w:pPr>
              <w:ind w:right="-108"/>
              <w:jc w:val="center"/>
              <w:rPr>
                <w:noProof/>
                <w:snapToGrid/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7584F420">
                <v:shape id="_x0000_i1028" type="#_x0000_t75" style="width:108pt;height:56.05pt;visibility:visible;mso-wrap-style:square;mso-position-vertical:absolute">
                  <v:imagedata r:id="rId7" o:title=""/>
                  <o:lock v:ext="edit" aspectratio="f"/>
                </v:shape>
              </w:pict>
            </w:r>
          </w:p>
          <w:p w14:paraId="2D2E3A84" w14:textId="77777777" w:rsidR="00AB1C71" w:rsidRPr="004C06BD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61879E36" w14:textId="4DB5D532" w:rsidR="00AB1C71" w:rsidRDefault="00322711" w:rsidP="00AB1C71">
            <w:pPr>
              <w:ind w:right="-108"/>
              <w:jc w:val="both"/>
              <w:rPr>
                <w:sz w:val="17"/>
                <w:szCs w:val="17"/>
              </w:rPr>
            </w:pPr>
            <w:r w:rsidRPr="00322711">
              <w:rPr>
                <w:sz w:val="17"/>
                <w:szCs w:val="17"/>
              </w:rPr>
              <w:t xml:space="preserve">The same thing happens with the Bible. If you only see a </w:t>
            </w:r>
            <w:r w:rsidRPr="00322711">
              <w:rPr>
                <w:b/>
                <w:bCs/>
                <w:i/>
                <w:iCs/>
                <w:color w:val="FF0000"/>
                <w:sz w:val="17"/>
                <w:szCs w:val="17"/>
              </w:rPr>
              <w:t>few</w:t>
            </w:r>
            <w:r w:rsidRPr="00322711">
              <w:rPr>
                <w:sz w:val="17"/>
                <w:szCs w:val="17"/>
              </w:rPr>
              <w:t xml:space="preserve"> Scripture passages for a topic, you might get the wrong idea and have the wrong view. If you don’t see the </w:t>
            </w:r>
            <w:r w:rsidRPr="00322711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322711">
              <w:rPr>
                <w:sz w:val="17"/>
                <w:szCs w:val="17"/>
              </w:rPr>
              <w:t xml:space="preserve"> picture for each doctrine in the Bible, you could easily be missing some important information.</w:t>
            </w:r>
          </w:p>
          <w:p w14:paraId="2ACD69AA" w14:textId="77777777" w:rsidR="00AB1C71" w:rsidRPr="004C06BD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255B75C0" w14:textId="1EE55CF3" w:rsidR="00AB1C71" w:rsidRDefault="007A7B93" w:rsidP="00AB1C71">
            <w:pPr>
              <w:ind w:right="-108"/>
              <w:jc w:val="both"/>
              <w:rPr>
                <w:sz w:val="17"/>
                <w:szCs w:val="17"/>
              </w:rPr>
            </w:pPr>
            <w:r w:rsidRPr="007A7B93">
              <w:rPr>
                <w:sz w:val="17"/>
                <w:szCs w:val="17"/>
              </w:rPr>
              <w:t xml:space="preserve">If we want to have </w:t>
            </w:r>
            <w:r w:rsidRPr="007A7B93">
              <w:rPr>
                <w:b/>
                <w:bCs/>
                <w:i/>
                <w:iCs/>
                <w:sz w:val="17"/>
                <w:szCs w:val="17"/>
              </w:rPr>
              <w:t>accurate</w:t>
            </w:r>
            <w:r w:rsidRPr="007A7B93">
              <w:rPr>
                <w:sz w:val="17"/>
                <w:szCs w:val="17"/>
              </w:rPr>
              <w:t xml:space="preserve"> Christian views in order to honor God, it’s important to try to study all the pieces of information in the Bible for each doctrine. Learn how to do this at:</w:t>
            </w:r>
          </w:p>
          <w:p w14:paraId="40C11C2B" w14:textId="77777777" w:rsidR="00AB1C71" w:rsidRDefault="00AB1C71" w:rsidP="00AB1C71">
            <w:pPr>
              <w:ind w:right="-108"/>
              <w:rPr>
                <w:sz w:val="17"/>
                <w:szCs w:val="17"/>
              </w:rPr>
            </w:pPr>
          </w:p>
          <w:p w14:paraId="3F52B18E" w14:textId="77777777" w:rsidR="000F743F" w:rsidRDefault="00AB1C71" w:rsidP="00AB1C71">
            <w:pPr>
              <w:ind w:right="-108"/>
              <w:jc w:val="center"/>
              <w:rPr>
                <w:b/>
                <w:color w:val="FF0000"/>
              </w:rPr>
            </w:pPr>
            <w:r w:rsidRPr="00102C6F">
              <w:rPr>
                <w:b/>
                <w:color w:val="FF0000"/>
              </w:rPr>
              <w:t>VividChristianity.com</w:t>
            </w:r>
          </w:p>
          <w:p w14:paraId="3CBE3F53" w14:textId="4B627A28" w:rsidR="005A0009" w:rsidRPr="006A57E7" w:rsidRDefault="005A0009" w:rsidP="00AB1C71">
            <w:pPr>
              <w:ind w:right="-108"/>
              <w:jc w:val="center"/>
              <w:rPr>
                <w:b/>
                <w:color w:val="FF0000"/>
                <w:sz w:val="17"/>
                <w:szCs w:val="17"/>
              </w:rPr>
            </w:pPr>
          </w:p>
        </w:tc>
        <w:tc>
          <w:tcPr>
            <w:tcW w:w="3600" w:type="dxa"/>
          </w:tcPr>
          <w:p w14:paraId="05D5FC03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</w:p>
          <w:p w14:paraId="7D31B4A9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Imagine a </w:t>
            </w:r>
            <w:r w:rsidRPr="001D2F48">
              <w:rPr>
                <w:b/>
                <w:bCs/>
                <w:color w:val="FF0000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-piece cartoon jigsaw puzzle. </w:t>
            </w: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1</w:t>
            </w:r>
            <w:r w:rsidRPr="004414EB">
              <w:rPr>
                <w:sz w:val="17"/>
                <w:szCs w:val="17"/>
              </w:rPr>
              <w:t xml:space="preserve"> puzzle piece, you might get the wrong idea that these are dark storm clouds:</w:t>
            </w:r>
          </w:p>
          <w:p w14:paraId="76ECB2B9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719162CF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291269DB">
                <v:shape id="_x0000_i1029" type="#_x0000_t75" style="width:108pt;height:11.4pt;visibility:visible;mso-wrap-style:square">
                  <v:imagedata r:id="rId4" o:title=""/>
                  <o:lock v:ext="edit" aspectratio="f"/>
                </v:shape>
              </w:pict>
            </w:r>
          </w:p>
          <w:p w14:paraId="718885EC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1D86B023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2</w:t>
            </w:r>
            <w:r w:rsidRPr="004414EB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 xml:space="preserve">tobacco </w:t>
            </w:r>
            <w:r w:rsidRPr="004414EB">
              <w:rPr>
                <w:sz w:val="17"/>
                <w:szCs w:val="17"/>
              </w:rPr>
              <w:t>pipe with smoke coming out of the bowl:</w:t>
            </w:r>
          </w:p>
          <w:p w14:paraId="531FFCDD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0D349570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4273C3F6">
                <v:shape id="_x0000_i1030" type="#_x0000_t75" style="width:108pt;height:21.85pt;visibility:visible;mso-wrap-style:square">
                  <v:imagedata r:id="rId5" o:title=""/>
                  <o:lock v:ext="edit" aspectratio="f"/>
                </v:shape>
              </w:pict>
            </w:r>
          </w:p>
          <w:p w14:paraId="3555936C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68A52417" w14:textId="77777777" w:rsidR="00175EFB" w:rsidRDefault="00175EFB" w:rsidP="00175EFB">
            <w:pPr>
              <w:ind w:right="-108"/>
              <w:jc w:val="both"/>
              <w:rPr>
                <w:sz w:val="17"/>
                <w:szCs w:val="17"/>
              </w:rPr>
            </w:pPr>
            <w:r w:rsidRPr="00D36AE7">
              <w:rPr>
                <w:sz w:val="17"/>
                <w:szCs w:val="17"/>
              </w:rPr>
              <w:t xml:space="preserve">If you only see </w:t>
            </w:r>
            <w:r w:rsidRPr="00D36AE7">
              <w:rPr>
                <w:b/>
                <w:bCs/>
                <w:color w:val="FF0000"/>
                <w:sz w:val="17"/>
                <w:szCs w:val="17"/>
              </w:rPr>
              <w:t>3</w:t>
            </w:r>
            <w:r w:rsidRPr="00D36AE7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>manufacturing plant</w:t>
            </w:r>
            <w:r w:rsidRPr="00D36AE7">
              <w:rPr>
                <w:sz w:val="17"/>
                <w:szCs w:val="17"/>
              </w:rPr>
              <w:t xml:space="preserve"> with a smokestack:</w:t>
            </w:r>
          </w:p>
          <w:p w14:paraId="7FA92F10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187F6310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6E318031">
                <v:shape id="_x0000_i1031" type="#_x0000_t75" style="width:108pt;height:32.8pt;visibility:visible;mso-wrap-style:square">
                  <v:imagedata r:id="rId6" o:title=""/>
                  <o:lock v:ext="edit" aspectratio="f"/>
                </v:shape>
              </w:pict>
            </w:r>
          </w:p>
          <w:p w14:paraId="6A08262A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55AD12CA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F40AA2">
              <w:rPr>
                <w:sz w:val="17"/>
                <w:szCs w:val="17"/>
              </w:rPr>
              <w:t xml:space="preserve">But with all </w:t>
            </w:r>
            <w:r w:rsidRPr="00F40AA2">
              <w:rPr>
                <w:b/>
                <w:bCs/>
                <w:color w:val="FF0000"/>
                <w:sz w:val="17"/>
                <w:szCs w:val="17"/>
              </w:rPr>
              <w:t>5</w:t>
            </w:r>
            <w:r w:rsidRPr="00F40AA2">
              <w:rPr>
                <w:sz w:val="17"/>
                <w:szCs w:val="17"/>
              </w:rPr>
              <w:t xml:space="preserve"> puzzle pieces, it’s clear that the </w:t>
            </w:r>
            <w:r w:rsidRPr="00F40AA2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F40AA2">
              <w:rPr>
                <w:sz w:val="17"/>
                <w:szCs w:val="17"/>
              </w:rPr>
              <w:t xml:space="preserve"> picture is a steamboat:</w:t>
            </w:r>
          </w:p>
          <w:p w14:paraId="6BB6C10C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5D18D840" w14:textId="77777777" w:rsidR="00654A44" w:rsidRDefault="00000000" w:rsidP="00654A44">
            <w:pPr>
              <w:ind w:right="-108"/>
              <w:jc w:val="center"/>
              <w:rPr>
                <w:noProof/>
                <w:snapToGrid/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7C0FD11B">
                <v:shape id="_x0000_i1032" type="#_x0000_t75" style="width:108pt;height:56.05pt;visibility:visible;mso-wrap-style:square;mso-position-vertical:absolute">
                  <v:imagedata r:id="rId7" o:title=""/>
                  <o:lock v:ext="edit" aspectratio="f"/>
                </v:shape>
              </w:pict>
            </w:r>
          </w:p>
          <w:p w14:paraId="1D2D08DC" w14:textId="77777777" w:rsidR="00654A44" w:rsidRPr="004C06BD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63B9B231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322711">
              <w:rPr>
                <w:sz w:val="17"/>
                <w:szCs w:val="17"/>
              </w:rPr>
              <w:t xml:space="preserve">The same thing happens with the Bible. If you only see a </w:t>
            </w:r>
            <w:r w:rsidRPr="00322711">
              <w:rPr>
                <w:b/>
                <w:bCs/>
                <w:i/>
                <w:iCs/>
                <w:color w:val="FF0000"/>
                <w:sz w:val="17"/>
                <w:szCs w:val="17"/>
              </w:rPr>
              <w:t>few</w:t>
            </w:r>
            <w:r w:rsidRPr="00322711">
              <w:rPr>
                <w:sz w:val="17"/>
                <w:szCs w:val="17"/>
              </w:rPr>
              <w:t xml:space="preserve"> Scripture passages for a topic, you might get the wrong idea and have the wrong view. If you don’t see the </w:t>
            </w:r>
            <w:r w:rsidRPr="00322711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322711">
              <w:rPr>
                <w:sz w:val="17"/>
                <w:szCs w:val="17"/>
              </w:rPr>
              <w:t xml:space="preserve"> picture for each doctrine in the Bible, you could easily be missing some important information.</w:t>
            </w:r>
          </w:p>
          <w:p w14:paraId="65F5EC92" w14:textId="77777777" w:rsidR="00654A44" w:rsidRPr="004C06BD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26819706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7A7B93">
              <w:rPr>
                <w:sz w:val="17"/>
                <w:szCs w:val="17"/>
              </w:rPr>
              <w:t xml:space="preserve">If we want to have </w:t>
            </w:r>
            <w:r w:rsidRPr="007A7B93">
              <w:rPr>
                <w:b/>
                <w:bCs/>
                <w:i/>
                <w:iCs/>
                <w:sz w:val="17"/>
                <w:szCs w:val="17"/>
              </w:rPr>
              <w:t>accurate</w:t>
            </w:r>
            <w:r w:rsidRPr="007A7B93">
              <w:rPr>
                <w:sz w:val="17"/>
                <w:szCs w:val="17"/>
              </w:rPr>
              <w:t xml:space="preserve"> Christian views in order to honor God, it’s important to try to study all the pieces of information in the Bible for each doctrine. Learn how to do this at:</w:t>
            </w:r>
          </w:p>
          <w:p w14:paraId="548B8FEE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0021DFF0" w14:textId="77777777" w:rsidR="000F743F" w:rsidRDefault="00654A44" w:rsidP="00654A44">
            <w:pPr>
              <w:ind w:right="-108"/>
              <w:jc w:val="center"/>
              <w:rPr>
                <w:b/>
                <w:color w:val="FF0000"/>
              </w:rPr>
            </w:pPr>
            <w:r w:rsidRPr="00102C6F">
              <w:rPr>
                <w:b/>
                <w:color w:val="FF0000"/>
              </w:rPr>
              <w:t>VividChristianity.com</w:t>
            </w:r>
          </w:p>
          <w:p w14:paraId="1B3C904B" w14:textId="091D73A2" w:rsidR="005A0009" w:rsidRPr="006E59CF" w:rsidRDefault="005A0009" w:rsidP="00654A44">
            <w:pPr>
              <w:ind w:right="-108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3600" w:type="dxa"/>
          </w:tcPr>
          <w:p w14:paraId="177F31A6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</w:p>
          <w:p w14:paraId="05A07A2F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Imagine a </w:t>
            </w:r>
            <w:r w:rsidRPr="001D2F48">
              <w:rPr>
                <w:b/>
                <w:bCs/>
                <w:color w:val="FF0000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-piece cartoon jigsaw puzzle. </w:t>
            </w: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1</w:t>
            </w:r>
            <w:r w:rsidRPr="004414EB">
              <w:rPr>
                <w:sz w:val="17"/>
                <w:szCs w:val="17"/>
              </w:rPr>
              <w:t xml:space="preserve"> puzzle piece, you might get the wrong idea that these are dark storm clouds:</w:t>
            </w:r>
          </w:p>
          <w:p w14:paraId="787C1E7C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4CAA6AD7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6FB9767A">
                <v:shape id="_x0000_i1033" type="#_x0000_t75" style="width:108pt;height:11.4pt;visibility:visible;mso-wrap-style:square">
                  <v:imagedata r:id="rId4" o:title=""/>
                  <o:lock v:ext="edit" aspectratio="f"/>
                </v:shape>
              </w:pict>
            </w:r>
          </w:p>
          <w:p w14:paraId="40D1943F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4330FC12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2</w:t>
            </w:r>
            <w:r w:rsidRPr="004414EB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 xml:space="preserve">tobacco </w:t>
            </w:r>
            <w:r w:rsidRPr="004414EB">
              <w:rPr>
                <w:sz w:val="17"/>
                <w:szCs w:val="17"/>
              </w:rPr>
              <w:t>pipe with smoke coming out of the bowl:</w:t>
            </w:r>
          </w:p>
          <w:p w14:paraId="49430772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2B817024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390324E0">
                <v:shape id="_x0000_i1034" type="#_x0000_t75" style="width:108pt;height:21.85pt;visibility:visible;mso-wrap-style:square">
                  <v:imagedata r:id="rId5" o:title=""/>
                  <o:lock v:ext="edit" aspectratio="f"/>
                </v:shape>
              </w:pict>
            </w:r>
          </w:p>
          <w:p w14:paraId="1FB7D2BF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2A44C2C0" w14:textId="77777777" w:rsidR="00175EFB" w:rsidRDefault="00175EFB" w:rsidP="00175EFB">
            <w:pPr>
              <w:ind w:right="-108"/>
              <w:jc w:val="both"/>
              <w:rPr>
                <w:sz w:val="17"/>
                <w:szCs w:val="17"/>
              </w:rPr>
            </w:pPr>
            <w:r w:rsidRPr="00D36AE7">
              <w:rPr>
                <w:sz w:val="17"/>
                <w:szCs w:val="17"/>
              </w:rPr>
              <w:t xml:space="preserve">If you only see </w:t>
            </w:r>
            <w:r w:rsidRPr="00D36AE7">
              <w:rPr>
                <w:b/>
                <w:bCs/>
                <w:color w:val="FF0000"/>
                <w:sz w:val="17"/>
                <w:szCs w:val="17"/>
              </w:rPr>
              <w:t>3</w:t>
            </w:r>
            <w:r w:rsidRPr="00D36AE7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>manufacturing plant</w:t>
            </w:r>
            <w:r w:rsidRPr="00D36AE7">
              <w:rPr>
                <w:sz w:val="17"/>
                <w:szCs w:val="17"/>
              </w:rPr>
              <w:t xml:space="preserve"> with a smokestack:</w:t>
            </w:r>
          </w:p>
          <w:p w14:paraId="698C1B7E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3F07B1F3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48AA7745">
                <v:shape id="_x0000_i1035" type="#_x0000_t75" style="width:108pt;height:32.8pt;visibility:visible;mso-wrap-style:square">
                  <v:imagedata r:id="rId6" o:title=""/>
                  <o:lock v:ext="edit" aspectratio="f"/>
                </v:shape>
              </w:pict>
            </w:r>
          </w:p>
          <w:p w14:paraId="254296D0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06A073BF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F40AA2">
              <w:rPr>
                <w:sz w:val="17"/>
                <w:szCs w:val="17"/>
              </w:rPr>
              <w:t xml:space="preserve">But with all </w:t>
            </w:r>
            <w:r w:rsidRPr="00F40AA2">
              <w:rPr>
                <w:b/>
                <w:bCs/>
                <w:color w:val="FF0000"/>
                <w:sz w:val="17"/>
                <w:szCs w:val="17"/>
              </w:rPr>
              <w:t>5</w:t>
            </w:r>
            <w:r w:rsidRPr="00F40AA2">
              <w:rPr>
                <w:sz w:val="17"/>
                <w:szCs w:val="17"/>
              </w:rPr>
              <w:t xml:space="preserve"> puzzle pieces, it’s clear that the </w:t>
            </w:r>
            <w:r w:rsidRPr="00F40AA2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F40AA2">
              <w:rPr>
                <w:sz w:val="17"/>
                <w:szCs w:val="17"/>
              </w:rPr>
              <w:t xml:space="preserve"> picture is a steamboat:</w:t>
            </w:r>
          </w:p>
          <w:p w14:paraId="5485131E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103B5099" w14:textId="77777777" w:rsidR="00654A44" w:rsidRDefault="00000000" w:rsidP="00654A44">
            <w:pPr>
              <w:ind w:right="-108"/>
              <w:jc w:val="center"/>
              <w:rPr>
                <w:noProof/>
                <w:snapToGrid/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4EAE805C">
                <v:shape id="_x0000_i1036" type="#_x0000_t75" style="width:108pt;height:56.05pt;visibility:visible;mso-wrap-style:square;mso-position-vertical:absolute">
                  <v:imagedata r:id="rId7" o:title=""/>
                  <o:lock v:ext="edit" aspectratio="f"/>
                </v:shape>
              </w:pict>
            </w:r>
          </w:p>
          <w:p w14:paraId="4E8FCA3C" w14:textId="77777777" w:rsidR="00654A44" w:rsidRPr="004C06BD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7D4E32AA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322711">
              <w:rPr>
                <w:sz w:val="17"/>
                <w:szCs w:val="17"/>
              </w:rPr>
              <w:t xml:space="preserve">The same thing happens with the Bible. If you only see a </w:t>
            </w:r>
            <w:r w:rsidRPr="00322711">
              <w:rPr>
                <w:b/>
                <w:bCs/>
                <w:i/>
                <w:iCs/>
                <w:color w:val="FF0000"/>
                <w:sz w:val="17"/>
                <w:szCs w:val="17"/>
              </w:rPr>
              <w:t>few</w:t>
            </w:r>
            <w:r w:rsidRPr="00322711">
              <w:rPr>
                <w:sz w:val="17"/>
                <w:szCs w:val="17"/>
              </w:rPr>
              <w:t xml:space="preserve"> Scripture passages for a topic, you might get the wrong idea and have the wrong view. If you don’t see the </w:t>
            </w:r>
            <w:r w:rsidRPr="00322711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322711">
              <w:rPr>
                <w:sz w:val="17"/>
                <w:szCs w:val="17"/>
              </w:rPr>
              <w:t xml:space="preserve"> picture for each doctrine in the Bible, you could easily be missing some important information.</w:t>
            </w:r>
          </w:p>
          <w:p w14:paraId="3BFA9FEA" w14:textId="77777777" w:rsidR="00654A44" w:rsidRPr="004C06BD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18D5AD1A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7A7B93">
              <w:rPr>
                <w:sz w:val="17"/>
                <w:szCs w:val="17"/>
              </w:rPr>
              <w:t xml:space="preserve">If we want to have </w:t>
            </w:r>
            <w:r w:rsidRPr="007A7B93">
              <w:rPr>
                <w:b/>
                <w:bCs/>
                <w:i/>
                <w:iCs/>
                <w:sz w:val="17"/>
                <w:szCs w:val="17"/>
              </w:rPr>
              <w:t>accurate</w:t>
            </w:r>
            <w:r w:rsidRPr="007A7B93">
              <w:rPr>
                <w:sz w:val="17"/>
                <w:szCs w:val="17"/>
              </w:rPr>
              <w:t xml:space="preserve"> Christian views in order to honor God, it’s important to try to study all the pieces of information in the Bible for each doctrine. Learn how to do this at:</w:t>
            </w:r>
          </w:p>
          <w:p w14:paraId="585E70CC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15D4DF21" w14:textId="77777777" w:rsidR="000F743F" w:rsidRDefault="00654A44" w:rsidP="00654A44">
            <w:pPr>
              <w:ind w:right="-108"/>
              <w:jc w:val="center"/>
              <w:rPr>
                <w:b/>
                <w:color w:val="FF0000"/>
              </w:rPr>
            </w:pPr>
            <w:r w:rsidRPr="00102C6F">
              <w:rPr>
                <w:b/>
                <w:color w:val="FF0000"/>
              </w:rPr>
              <w:t>VividChristianity.com</w:t>
            </w:r>
          </w:p>
          <w:p w14:paraId="4B00681B" w14:textId="3A1A1E59" w:rsidR="005A0009" w:rsidRPr="006E59CF" w:rsidRDefault="005A0009" w:rsidP="00654A44">
            <w:pPr>
              <w:ind w:right="-10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02319C8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</w:p>
          <w:p w14:paraId="4DA0D19E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Imagine a </w:t>
            </w:r>
            <w:r w:rsidRPr="001D2F48">
              <w:rPr>
                <w:b/>
                <w:bCs/>
                <w:color w:val="FF0000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-piece cartoon jigsaw puzzle. </w:t>
            </w: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1</w:t>
            </w:r>
            <w:r w:rsidRPr="004414EB">
              <w:rPr>
                <w:sz w:val="17"/>
                <w:szCs w:val="17"/>
              </w:rPr>
              <w:t xml:space="preserve"> puzzle piece, you might get the wrong idea that these are dark storm clouds:</w:t>
            </w:r>
          </w:p>
          <w:p w14:paraId="2D966A93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7E834A83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24DED0E5">
                <v:shape id="_x0000_i1037" type="#_x0000_t75" style="width:108pt;height:11.4pt;visibility:visible;mso-wrap-style:square">
                  <v:imagedata r:id="rId4" o:title=""/>
                  <o:lock v:ext="edit" aspectratio="f"/>
                </v:shape>
              </w:pict>
            </w:r>
          </w:p>
          <w:p w14:paraId="0DCE7DE0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45BFBEA2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2</w:t>
            </w:r>
            <w:r w:rsidRPr="004414EB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 xml:space="preserve">tobacco </w:t>
            </w:r>
            <w:r w:rsidRPr="004414EB">
              <w:rPr>
                <w:sz w:val="17"/>
                <w:szCs w:val="17"/>
              </w:rPr>
              <w:t>pipe with smoke coming out of the bowl:</w:t>
            </w:r>
          </w:p>
          <w:p w14:paraId="680138E5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11F0A68D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1300A5FB">
                <v:shape id="_x0000_i1038" type="#_x0000_t75" style="width:108pt;height:21.85pt;visibility:visible;mso-wrap-style:square">
                  <v:imagedata r:id="rId5" o:title=""/>
                  <o:lock v:ext="edit" aspectratio="f"/>
                </v:shape>
              </w:pict>
            </w:r>
          </w:p>
          <w:p w14:paraId="58321E47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7047496A" w14:textId="77777777" w:rsidR="00175EFB" w:rsidRDefault="00175EFB" w:rsidP="00175EFB">
            <w:pPr>
              <w:ind w:right="-108"/>
              <w:jc w:val="both"/>
              <w:rPr>
                <w:sz w:val="17"/>
                <w:szCs w:val="17"/>
              </w:rPr>
            </w:pPr>
            <w:r w:rsidRPr="00D36AE7">
              <w:rPr>
                <w:sz w:val="17"/>
                <w:szCs w:val="17"/>
              </w:rPr>
              <w:t xml:space="preserve">If you only see </w:t>
            </w:r>
            <w:r w:rsidRPr="00D36AE7">
              <w:rPr>
                <w:b/>
                <w:bCs/>
                <w:color w:val="FF0000"/>
                <w:sz w:val="17"/>
                <w:szCs w:val="17"/>
              </w:rPr>
              <w:t>3</w:t>
            </w:r>
            <w:r w:rsidRPr="00D36AE7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>manufacturing plant</w:t>
            </w:r>
            <w:r w:rsidRPr="00D36AE7">
              <w:rPr>
                <w:sz w:val="17"/>
                <w:szCs w:val="17"/>
              </w:rPr>
              <w:t xml:space="preserve"> with a smokestack:</w:t>
            </w:r>
          </w:p>
          <w:p w14:paraId="11228ADF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75364521" w14:textId="77777777" w:rsidR="00654A44" w:rsidRDefault="00000000" w:rsidP="00654A44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1AEC37EC">
                <v:shape id="_x0000_i1039" type="#_x0000_t75" style="width:108pt;height:32.8pt;visibility:visible;mso-wrap-style:square">
                  <v:imagedata r:id="rId6" o:title=""/>
                  <o:lock v:ext="edit" aspectratio="f"/>
                </v:shape>
              </w:pict>
            </w:r>
          </w:p>
          <w:p w14:paraId="3E070510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2E5A1D3E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F40AA2">
              <w:rPr>
                <w:sz w:val="17"/>
                <w:szCs w:val="17"/>
              </w:rPr>
              <w:t xml:space="preserve">But with all </w:t>
            </w:r>
            <w:r w:rsidRPr="00F40AA2">
              <w:rPr>
                <w:b/>
                <w:bCs/>
                <w:color w:val="FF0000"/>
                <w:sz w:val="17"/>
                <w:szCs w:val="17"/>
              </w:rPr>
              <w:t>5</w:t>
            </w:r>
            <w:r w:rsidRPr="00F40AA2">
              <w:rPr>
                <w:sz w:val="17"/>
                <w:szCs w:val="17"/>
              </w:rPr>
              <w:t xml:space="preserve"> puzzle pieces, it’s clear that the </w:t>
            </w:r>
            <w:r w:rsidRPr="00F40AA2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F40AA2">
              <w:rPr>
                <w:sz w:val="17"/>
                <w:szCs w:val="17"/>
              </w:rPr>
              <w:t xml:space="preserve"> picture is a steamboat:</w:t>
            </w:r>
          </w:p>
          <w:p w14:paraId="5220929D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46A568A0" w14:textId="77777777" w:rsidR="00654A44" w:rsidRDefault="00000000" w:rsidP="00654A44">
            <w:pPr>
              <w:ind w:right="-108"/>
              <w:jc w:val="center"/>
              <w:rPr>
                <w:noProof/>
                <w:snapToGrid/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732A12E0">
                <v:shape id="_x0000_i1040" type="#_x0000_t75" style="width:108pt;height:56.05pt;visibility:visible;mso-wrap-style:square;mso-position-vertical:absolute">
                  <v:imagedata r:id="rId7" o:title=""/>
                  <o:lock v:ext="edit" aspectratio="f"/>
                </v:shape>
              </w:pict>
            </w:r>
          </w:p>
          <w:p w14:paraId="52ABA8ED" w14:textId="77777777" w:rsidR="00654A44" w:rsidRPr="004C06BD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1E7C6E08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322711">
              <w:rPr>
                <w:sz w:val="17"/>
                <w:szCs w:val="17"/>
              </w:rPr>
              <w:t xml:space="preserve">The same thing happens with the Bible. If you only see a </w:t>
            </w:r>
            <w:r w:rsidRPr="00322711">
              <w:rPr>
                <w:b/>
                <w:bCs/>
                <w:i/>
                <w:iCs/>
                <w:color w:val="FF0000"/>
                <w:sz w:val="17"/>
                <w:szCs w:val="17"/>
              </w:rPr>
              <w:t>few</w:t>
            </w:r>
            <w:r w:rsidRPr="00322711">
              <w:rPr>
                <w:sz w:val="17"/>
                <w:szCs w:val="17"/>
              </w:rPr>
              <w:t xml:space="preserve"> Scripture passages for a topic, you might get the wrong idea and have the wrong view. If you don’t see the </w:t>
            </w:r>
            <w:r w:rsidRPr="00322711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322711">
              <w:rPr>
                <w:sz w:val="17"/>
                <w:szCs w:val="17"/>
              </w:rPr>
              <w:t xml:space="preserve"> picture for each doctrine in the Bible, you could easily be missing some important information.</w:t>
            </w:r>
          </w:p>
          <w:p w14:paraId="2695EBE5" w14:textId="77777777" w:rsidR="00654A44" w:rsidRPr="004C06BD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60877280" w14:textId="77777777" w:rsidR="00654A44" w:rsidRDefault="00654A44" w:rsidP="00654A44">
            <w:pPr>
              <w:ind w:right="-108"/>
              <w:jc w:val="both"/>
              <w:rPr>
                <w:sz w:val="17"/>
                <w:szCs w:val="17"/>
              </w:rPr>
            </w:pPr>
            <w:r w:rsidRPr="007A7B93">
              <w:rPr>
                <w:sz w:val="17"/>
                <w:szCs w:val="17"/>
              </w:rPr>
              <w:t xml:space="preserve">If we want to have </w:t>
            </w:r>
            <w:r w:rsidRPr="007A7B93">
              <w:rPr>
                <w:b/>
                <w:bCs/>
                <w:i/>
                <w:iCs/>
                <w:sz w:val="17"/>
                <w:szCs w:val="17"/>
              </w:rPr>
              <w:t>accurate</w:t>
            </w:r>
            <w:r w:rsidRPr="007A7B93">
              <w:rPr>
                <w:sz w:val="17"/>
                <w:szCs w:val="17"/>
              </w:rPr>
              <w:t xml:space="preserve"> Christian views in order to honor God, it’s important to try to study all the pieces of information in the Bible for each doctrine. Learn how to do this at:</w:t>
            </w:r>
          </w:p>
          <w:p w14:paraId="47408F30" w14:textId="77777777" w:rsidR="00654A44" w:rsidRDefault="00654A44" w:rsidP="00654A44">
            <w:pPr>
              <w:ind w:right="-108"/>
              <w:rPr>
                <w:sz w:val="17"/>
                <w:szCs w:val="17"/>
              </w:rPr>
            </w:pPr>
          </w:p>
          <w:p w14:paraId="38D9A19D" w14:textId="77777777" w:rsidR="000F743F" w:rsidRDefault="00654A44" w:rsidP="00654A44">
            <w:pPr>
              <w:ind w:right="-108"/>
              <w:jc w:val="center"/>
              <w:rPr>
                <w:b/>
                <w:color w:val="FF0000"/>
              </w:rPr>
            </w:pPr>
            <w:r w:rsidRPr="00102C6F">
              <w:rPr>
                <w:b/>
                <w:color w:val="FF0000"/>
              </w:rPr>
              <w:t>VividChristianity.com</w:t>
            </w:r>
          </w:p>
          <w:p w14:paraId="315E1E0C" w14:textId="12C1F37D" w:rsidR="005A0009" w:rsidRPr="006E59CF" w:rsidRDefault="005A0009" w:rsidP="00654A44">
            <w:pPr>
              <w:ind w:right="-108"/>
              <w:jc w:val="center"/>
              <w:rPr>
                <w:color w:val="FF0000"/>
                <w:sz w:val="17"/>
                <w:szCs w:val="17"/>
              </w:rPr>
            </w:pPr>
          </w:p>
        </w:tc>
      </w:tr>
    </w:tbl>
    <w:p w14:paraId="38A4056A" w14:textId="7B4D28D6" w:rsidR="005E7A21" w:rsidRDefault="005E7A21" w:rsidP="00011150">
      <w:pPr>
        <w:ind w:right="-108"/>
      </w:pPr>
    </w:p>
    <w:p w14:paraId="5A24A0E9" w14:textId="69398414" w:rsidR="00E812B8" w:rsidRDefault="00E812B8" w:rsidP="00011150">
      <w:pPr>
        <w:ind w:right="-108"/>
      </w:pPr>
    </w:p>
    <w:sectPr w:rsidR="00E812B8" w:rsidSect="00E812B8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02AAC"/>
    <w:rsid w:val="00011150"/>
    <w:rsid w:val="00014761"/>
    <w:rsid w:val="0002020B"/>
    <w:rsid w:val="000245DA"/>
    <w:rsid w:val="00026963"/>
    <w:rsid w:val="00030BF5"/>
    <w:rsid w:val="00037FA2"/>
    <w:rsid w:val="00050397"/>
    <w:rsid w:val="00052D79"/>
    <w:rsid w:val="000541AC"/>
    <w:rsid w:val="0005768E"/>
    <w:rsid w:val="00063A20"/>
    <w:rsid w:val="00067943"/>
    <w:rsid w:val="000919C8"/>
    <w:rsid w:val="0009751A"/>
    <w:rsid w:val="000A77D1"/>
    <w:rsid w:val="000A7FEE"/>
    <w:rsid w:val="000B0C16"/>
    <w:rsid w:val="000C3F14"/>
    <w:rsid w:val="000C7377"/>
    <w:rsid w:val="000D1275"/>
    <w:rsid w:val="000E2A22"/>
    <w:rsid w:val="000E5A06"/>
    <w:rsid w:val="000F513C"/>
    <w:rsid w:val="000F743F"/>
    <w:rsid w:val="00102C6F"/>
    <w:rsid w:val="0010354A"/>
    <w:rsid w:val="00115456"/>
    <w:rsid w:val="00120C4B"/>
    <w:rsid w:val="00123FE9"/>
    <w:rsid w:val="001257C7"/>
    <w:rsid w:val="00130B1E"/>
    <w:rsid w:val="00142258"/>
    <w:rsid w:val="00142C23"/>
    <w:rsid w:val="00146291"/>
    <w:rsid w:val="00154039"/>
    <w:rsid w:val="00162A32"/>
    <w:rsid w:val="0016581C"/>
    <w:rsid w:val="00173523"/>
    <w:rsid w:val="00175EFB"/>
    <w:rsid w:val="0017604E"/>
    <w:rsid w:val="00177202"/>
    <w:rsid w:val="0019269E"/>
    <w:rsid w:val="0019286E"/>
    <w:rsid w:val="00194A16"/>
    <w:rsid w:val="00194DEA"/>
    <w:rsid w:val="00194E53"/>
    <w:rsid w:val="0019509E"/>
    <w:rsid w:val="001A2200"/>
    <w:rsid w:val="001B3208"/>
    <w:rsid w:val="001B7B77"/>
    <w:rsid w:val="001B7E97"/>
    <w:rsid w:val="001D2F48"/>
    <w:rsid w:val="001D50B1"/>
    <w:rsid w:val="001E202F"/>
    <w:rsid w:val="001F0D27"/>
    <w:rsid w:val="001F6BC1"/>
    <w:rsid w:val="002147D6"/>
    <w:rsid w:val="002166AB"/>
    <w:rsid w:val="00222428"/>
    <w:rsid w:val="0022362E"/>
    <w:rsid w:val="0023152A"/>
    <w:rsid w:val="002368B8"/>
    <w:rsid w:val="00237698"/>
    <w:rsid w:val="0024118A"/>
    <w:rsid w:val="00242029"/>
    <w:rsid w:val="0026000C"/>
    <w:rsid w:val="00260B01"/>
    <w:rsid w:val="00267A0C"/>
    <w:rsid w:val="00274856"/>
    <w:rsid w:val="00284C46"/>
    <w:rsid w:val="002A6877"/>
    <w:rsid w:val="002A7F2A"/>
    <w:rsid w:val="002B01F6"/>
    <w:rsid w:val="002B1B39"/>
    <w:rsid w:val="002C2D20"/>
    <w:rsid w:val="002D3381"/>
    <w:rsid w:val="002D70BF"/>
    <w:rsid w:val="002E04DA"/>
    <w:rsid w:val="002E4E92"/>
    <w:rsid w:val="002F022C"/>
    <w:rsid w:val="00320305"/>
    <w:rsid w:val="00322711"/>
    <w:rsid w:val="00326E81"/>
    <w:rsid w:val="00332C65"/>
    <w:rsid w:val="00352F64"/>
    <w:rsid w:val="0038464E"/>
    <w:rsid w:val="0038557F"/>
    <w:rsid w:val="00386A18"/>
    <w:rsid w:val="00396AD6"/>
    <w:rsid w:val="003A1518"/>
    <w:rsid w:val="003A4B0E"/>
    <w:rsid w:val="003B75F8"/>
    <w:rsid w:val="003E46E0"/>
    <w:rsid w:val="00405823"/>
    <w:rsid w:val="00411FE6"/>
    <w:rsid w:val="0041588C"/>
    <w:rsid w:val="00422C08"/>
    <w:rsid w:val="00424761"/>
    <w:rsid w:val="004370FB"/>
    <w:rsid w:val="004414EB"/>
    <w:rsid w:val="004422F5"/>
    <w:rsid w:val="00446F4C"/>
    <w:rsid w:val="0045025A"/>
    <w:rsid w:val="004562DA"/>
    <w:rsid w:val="00460EC7"/>
    <w:rsid w:val="004613B0"/>
    <w:rsid w:val="004624ED"/>
    <w:rsid w:val="00466CF8"/>
    <w:rsid w:val="00477FDF"/>
    <w:rsid w:val="004B3F01"/>
    <w:rsid w:val="004C06BD"/>
    <w:rsid w:val="004D1F78"/>
    <w:rsid w:val="004D2EC9"/>
    <w:rsid w:val="004D34AF"/>
    <w:rsid w:val="004D5D80"/>
    <w:rsid w:val="004F6F84"/>
    <w:rsid w:val="004F726B"/>
    <w:rsid w:val="00501421"/>
    <w:rsid w:val="00512D3E"/>
    <w:rsid w:val="005131F7"/>
    <w:rsid w:val="0051775A"/>
    <w:rsid w:val="00520197"/>
    <w:rsid w:val="00520516"/>
    <w:rsid w:val="005215B6"/>
    <w:rsid w:val="00531848"/>
    <w:rsid w:val="0053504D"/>
    <w:rsid w:val="00541B7F"/>
    <w:rsid w:val="005469CF"/>
    <w:rsid w:val="005743ED"/>
    <w:rsid w:val="00575DF5"/>
    <w:rsid w:val="00592640"/>
    <w:rsid w:val="00594DDB"/>
    <w:rsid w:val="0059529A"/>
    <w:rsid w:val="005A0009"/>
    <w:rsid w:val="005A070C"/>
    <w:rsid w:val="005A2DAF"/>
    <w:rsid w:val="005B5B95"/>
    <w:rsid w:val="005C4E92"/>
    <w:rsid w:val="005D4C33"/>
    <w:rsid w:val="005D6C3C"/>
    <w:rsid w:val="005E0251"/>
    <w:rsid w:val="005E7A21"/>
    <w:rsid w:val="00605D3F"/>
    <w:rsid w:val="006104DC"/>
    <w:rsid w:val="00612177"/>
    <w:rsid w:val="00615847"/>
    <w:rsid w:val="006212B7"/>
    <w:rsid w:val="006218D0"/>
    <w:rsid w:val="00627F4C"/>
    <w:rsid w:val="0064316E"/>
    <w:rsid w:val="00650EFF"/>
    <w:rsid w:val="00654A44"/>
    <w:rsid w:val="00656541"/>
    <w:rsid w:val="00660882"/>
    <w:rsid w:val="00695300"/>
    <w:rsid w:val="006A15EC"/>
    <w:rsid w:val="006A57E7"/>
    <w:rsid w:val="006B0D88"/>
    <w:rsid w:val="006B2C26"/>
    <w:rsid w:val="006B76B7"/>
    <w:rsid w:val="006C4140"/>
    <w:rsid w:val="006E25BF"/>
    <w:rsid w:val="006E59CF"/>
    <w:rsid w:val="007071A8"/>
    <w:rsid w:val="007131FE"/>
    <w:rsid w:val="007200C7"/>
    <w:rsid w:val="0072090E"/>
    <w:rsid w:val="00720ADE"/>
    <w:rsid w:val="00721876"/>
    <w:rsid w:val="0073503C"/>
    <w:rsid w:val="0073735D"/>
    <w:rsid w:val="00744C66"/>
    <w:rsid w:val="00750072"/>
    <w:rsid w:val="00753241"/>
    <w:rsid w:val="00763B0E"/>
    <w:rsid w:val="00787A62"/>
    <w:rsid w:val="007A4026"/>
    <w:rsid w:val="007A6F18"/>
    <w:rsid w:val="007A7B93"/>
    <w:rsid w:val="007B434E"/>
    <w:rsid w:val="007C02E4"/>
    <w:rsid w:val="007C29E7"/>
    <w:rsid w:val="007D2BE0"/>
    <w:rsid w:val="007E5889"/>
    <w:rsid w:val="007F644E"/>
    <w:rsid w:val="007F7CB7"/>
    <w:rsid w:val="008076F1"/>
    <w:rsid w:val="00815DD7"/>
    <w:rsid w:val="008177C8"/>
    <w:rsid w:val="00817C1D"/>
    <w:rsid w:val="00831162"/>
    <w:rsid w:val="00841049"/>
    <w:rsid w:val="0084384F"/>
    <w:rsid w:val="00843C54"/>
    <w:rsid w:val="00846529"/>
    <w:rsid w:val="0084781F"/>
    <w:rsid w:val="0085583A"/>
    <w:rsid w:val="008648EA"/>
    <w:rsid w:val="008658B6"/>
    <w:rsid w:val="00880B44"/>
    <w:rsid w:val="0088115C"/>
    <w:rsid w:val="00881744"/>
    <w:rsid w:val="008A33CC"/>
    <w:rsid w:val="008B5D80"/>
    <w:rsid w:val="008B7D45"/>
    <w:rsid w:val="008B7F48"/>
    <w:rsid w:val="008C3C4A"/>
    <w:rsid w:val="008C477B"/>
    <w:rsid w:val="008D270D"/>
    <w:rsid w:val="008D66D8"/>
    <w:rsid w:val="008E50F9"/>
    <w:rsid w:val="008F5A83"/>
    <w:rsid w:val="0092253F"/>
    <w:rsid w:val="00927518"/>
    <w:rsid w:val="009308D0"/>
    <w:rsid w:val="0093393E"/>
    <w:rsid w:val="00933EE0"/>
    <w:rsid w:val="00950660"/>
    <w:rsid w:val="00950EBB"/>
    <w:rsid w:val="00954768"/>
    <w:rsid w:val="00960020"/>
    <w:rsid w:val="00960DEC"/>
    <w:rsid w:val="00962A38"/>
    <w:rsid w:val="00964C65"/>
    <w:rsid w:val="00970CDF"/>
    <w:rsid w:val="00997E05"/>
    <w:rsid w:val="009A1095"/>
    <w:rsid w:val="009C49CE"/>
    <w:rsid w:val="009C52D9"/>
    <w:rsid w:val="009D6479"/>
    <w:rsid w:val="009F5F3E"/>
    <w:rsid w:val="009F71BE"/>
    <w:rsid w:val="00A030D7"/>
    <w:rsid w:val="00A05C68"/>
    <w:rsid w:val="00A15903"/>
    <w:rsid w:val="00A1763A"/>
    <w:rsid w:val="00A20B98"/>
    <w:rsid w:val="00A27DCC"/>
    <w:rsid w:val="00A3243D"/>
    <w:rsid w:val="00A41A58"/>
    <w:rsid w:val="00A455AA"/>
    <w:rsid w:val="00A52ED8"/>
    <w:rsid w:val="00A64BB2"/>
    <w:rsid w:val="00A907A3"/>
    <w:rsid w:val="00A9310A"/>
    <w:rsid w:val="00A97F10"/>
    <w:rsid w:val="00AA2344"/>
    <w:rsid w:val="00AA3444"/>
    <w:rsid w:val="00AB1C71"/>
    <w:rsid w:val="00AC69A0"/>
    <w:rsid w:val="00AD118E"/>
    <w:rsid w:val="00AD160B"/>
    <w:rsid w:val="00AE4EDF"/>
    <w:rsid w:val="00AE7DB7"/>
    <w:rsid w:val="00AF2ABC"/>
    <w:rsid w:val="00AF7D14"/>
    <w:rsid w:val="00B15412"/>
    <w:rsid w:val="00B17BC6"/>
    <w:rsid w:val="00B17BC7"/>
    <w:rsid w:val="00B243B1"/>
    <w:rsid w:val="00B25302"/>
    <w:rsid w:val="00B26D98"/>
    <w:rsid w:val="00B329CF"/>
    <w:rsid w:val="00B418DF"/>
    <w:rsid w:val="00B53340"/>
    <w:rsid w:val="00B569C6"/>
    <w:rsid w:val="00B815C9"/>
    <w:rsid w:val="00B83BD3"/>
    <w:rsid w:val="00B917D1"/>
    <w:rsid w:val="00B96CD3"/>
    <w:rsid w:val="00BA2CFC"/>
    <w:rsid w:val="00BB36B0"/>
    <w:rsid w:val="00BC62BE"/>
    <w:rsid w:val="00BE152D"/>
    <w:rsid w:val="00BF2FFD"/>
    <w:rsid w:val="00C06D9A"/>
    <w:rsid w:val="00C1245C"/>
    <w:rsid w:val="00C14741"/>
    <w:rsid w:val="00C14C03"/>
    <w:rsid w:val="00C24CAD"/>
    <w:rsid w:val="00C267A9"/>
    <w:rsid w:val="00C3083E"/>
    <w:rsid w:val="00C37970"/>
    <w:rsid w:val="00C469D4"/>
    <w:rsid w:val="00C531CF"/>
    <w:rsid w:val="00C63978"/>
    <w:rsid w:val="00C81C59"/>
    <w:rsid w:val="00C90991"/>
    <w:rsid w:val="00CA373A"/>
    <w:rsid w:val="00CA3D3A"/>
    <w:rsid w:val="00CA4B9D"/>
    <w:rsid w:val="00CC040D"/>
    <w:rsid w:val="00CC60E1"/>
    <w:rsid w:val="00CD36EF"/>
    <w:rsid w:val="00CE62F5"/>
    <w:rsid w:val="00CF568B"/>
    <w:rsid w:val="00D005C6"/>
    <w:rsid w:val="00D03C9F"/>
    <w:rsid w:val="00D102FF"/>
    <w:rsid w:val="00D217B6"/>
    <w:rsid w:val="00D22732"/>
    <w:rsid w:val="00D27A58"/>
    <w:rsid w:val="00D32364"/>
    <w:rsid w:val="00D36AE7"/>
    <w:rsid w:val="00D44271"/>
    <w:rsid w:val="00D46C15"/>
    <w:rsid w:val="00D631EE"/>
    <w:rsid w:val="00D7084A"/>
    <w:rsid w:val="00D71FB0"/>
    <w:rsid w:val="00D75481"/>
    <w:rsid w:val="00D76AAB"/>
    <w:rsid w:val="00D862FD"/>
    <w:rsid w:val="00D9306A"/>
    <w:rsid w:val="00D95290"/>
    <w:rsid w:val="00DA07D4"/>
    <w:rsid w:val="00DB6A91"/>
    <w:rsid w:val="00DC6CC9"/>
    <w:rsid w:val="00DD1607"/>
    <w:rsid w:val="00DD4F4A"/>
    <w:rsid w:val="00DD5BA8"/>
    <w:rsid w:val="00E13D95"/>
    <w:rsid w:val="00E47192"/>
    <w:rsid w:val="00E5060C"/>
    <w:rsid w:val="00E621CA"/>
    <w:rsid w:val="00E73FB3"/>
    <w:rsid w:val="00E812B8"/>
    <w:rsid w:val="00E84162"/>
    <w:rsid w:val="00E8420C"/>
    <w:rsid w:val="00E84A67"/>
    <w:rsid w:val="00E863F1"/>
    <w:rsid w:val="00E96819"/>
    <w:rsid w:val="00EB1711"/>
    <w:rsid w:val="00EC3589"/>
    <w:rsid w:val="00EC7811"/>
    <w:rsid w:val="00EC79DF"/>
    <w:rsid w:val="00EC7F59"/>
    <w:rsid w:val="00ED4F44"/>
    <w:rsid w:val="00EE2A24"/>
    <w:rsid w:val="00EE30D7"/>
    <w:rsid w:val="00EE5430"/>
    <w:rsid w:val="00EE54C0"/>
    <w:rsid w:val="00EE6A94"/>
    <w:rsid w:val="00F02592"/>
    <w:rsid w:val="00F04FA9"/>
    <w:rsid w:val="00F40AA2"/>
    <w:rsid w:val="00F46D0E"/>
    <w:rsid w:val="00F726C5"/>
    <w:rsid w:val="00FB6459"/>
    <w:rsid w:val="00FC520E"/>
    <w:rsid w:val="00FE1807"/>
    <w:rsid w:val="00FE5EE1"/>
    <w:rsid w:val="00FF0112"/>
    <w:rsid w:val="00FF0CA9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EFB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So Many Denominations?</vt:lpstr>
    </vt:vector>
  </TitlesOfParts>
  <Company> 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So Many Denominations?</dc:title>
  <dc:subject/>
  <dc:creator>Dave Root</dc:creator>
  <cp:keywords/>
  <dc:description>dave@vividchristianity.com_x000d_
https://www.vividchristianity.com/_x000d_
</dc:description>
  <cp:lastModifiedBy>Dave Root</cp:lastModifiedBy>
  <cp:revision>261</cp:revision>
  <cp:lastPrinted>2023-06-09T21:11:00Z</cp:lastPrinted>
  <dcterms:created xsi:type="dcterms:W3CDTF">2019-02-11T17:07:00Z</dcterms:created>
  <dcterms:modified xsi:type="dcterms:W3CDTF">2024-10-05T15:19:00Z</dcterms:modified>
</cp:coreProperties>
</file>